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F50F75" w14:textId="315C13BF" w:rsidR="007809B0" w:rsidRPr="00D56BDF" w:rsidRDefault="00777FFD" w:rsidP="007809B0">
      <w:pPr>
        <w:jc w:val="center"/>
        <w:rPr>
          <w:rFonts w:ascii="Arial" w:hAnsi="Arial" w:cs="Arial"/>
          <w:b/>
          <w:bCs/>
          <w:noProof/>
          <w:sz w:val="28"/>
          <w:szCs w:val="28"/>
        </w:rPr>
      </w:pPr>
      <w:r w:rsidRPr="00D56BDF">
        <w:rPr>
          <w:rFonts w:ascii="Arial" w:hAnsi="Arial" w:cs="Arial"/>
          <w:b/>
          <w:bCs/>
          <w:noProof/>
          <w:sz w:val="28"/>
          <w:szCs w:val="28"/>
        </w:rPr>
        <w:t>Імпорт та експорт бази товарів TM-xA Manager</w:t>
      </w:r>
    </w:p>
    <w:p w14:paraId="470CEB67" w14:textId="7688CEBA" w:rsidR="000B308C" w:rsidRPr="00D56BDF" w:rsidRDefault="000B308C">
      <w:pPr>
        <w:pStyle w:val="22"/>
        <w:tabs>
          <w:tab w:val="right" w:leader="dot" w:pos="10456"/>
        </w:tabs>
        <w:rPr>
          <w:smallCaps w:val="0"/>
          <w:noProof/>
        </w:rPr>
      </w:pPr>
    </w:p>
    <w:p w14:paraId="796FA3DD" w14:textId="04439E6B" w:rsidR="000B308C" w:rsidRPr="00D56BDF" w:rsidRDefault="000B308C" w:rsidP="000B308C">
      <w:pPr>
        <w:jc w:val="center"/>
        <w:rPr>
          <w:rFonts w:ascii="Arial" w:hAnsi="Arial" w:cs="Arial"/>
          <w:b/>
          <w:bCs/>
          <w:noProof/>
          <w:sz w:val="24"/>
          <w:szCs w:val="24"/>
        </w:rPr>
      </w:pPr>
      <w:r w:rsidRPr="00D56BDF">
        <w:rPr>
          <w:rFonts w:ascii="Arial" w:hAnsi="Arial" w:cs="Arial"/>
          <w:b/>
          <w:bCs/>
          <w:noProof/>
          <w:sz w:val="28"/>
          <w:szCs w:val="28"/>
        </w:rPr>
        <w:t>Зміст</w:t>
      </w:r>
    </w:p>
    <w:p w14:paraId="2FE79008" w14:textId="41AEE9A7" w:rsidR="00D56BDF" w:rsidRPr="00D56BDF" w:rsidRDefault="007F0455">
      <w:pPr>
        <w:pStyle w:val="12"/>
        <w:tabs>
          <w:tab w:val="left" w:pos="440"/>
          <w:tab w:val="right" w:leader="dot" w:pos="1045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56BDF">
        <w:rPr>
          <w:noProof/>
        </w:rPr>
        <w:fldChar w:fldCharType="begin"/>
      </w:r>
      <w:r w:rsidRPr="00D56BDF">
        <w:rPr>
          <w:noProof/>
        </w:rPr>
        <w:instrText xml:space="preserve"> TOC \h \z \t "ВТНЕ Заголовок2;2;ВТНЕ Заголовок1;1;ВТНЕ Заголовок3;3;ВТНЕ Заголовок4;4;ВТНЕ Заголовок5;5" </w:instrText>
      </w:r>
      <w:r w:rsidRPr="00D56BDF">
        <w:rPr>
          <w:noProof/>
        </w:rPr>
        <w:fldChar w:fldCharType="separate"/>
      </w:r>
      <w:hyperlink w:anchor="_Toc121926386" w:history="1">
        <w:r w:rsidR="00D56BDF" w:rsidRPr="00D56BDF">
          <w:rPr>
            <w:rStyle w:val="a5"/>
            <w:noProof/>
          </w:rPr>
          <w:t>1.</w:t>
        </w:r>
        <w:r w:rsidR="00D56BDF" w:rsidRPr="00D56BDF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D56BDF" w:rsidRPr="00D56BDF">
          <w:rPr>
            <w:rStyle w:val="a5"/>
            <w:noProof/>
          </w:rPr>
          <w:t>Запуск програми</w:t>
        </w:r>
        <w:r w:rsidR="00D56BDF" w:rsidRPr="00D56BDF">
          <w:rPr>
            <w:noProof/>
            <w:webHidden/>
          </w:rPr>
          <w:tab/>
        </w:r>
        <w:r w:rsidR="00D56BDF" w:rsidRPr="00D56BDF">
          <w:rPr>
            <w:noProof/>
            <w:webHidden/>
          </w:rPr>
          <w:fldChar w:fldCharType="begin"/>
        </w:r>
        <w:r w:rsidR="00D56BDF" w:rsidRPr="00D56BDF">
          <w:rPr>
            <w:noProof/>
            <w:webHidden/>
          </w:rPr>
          <w:instrText xml:space="preserve"> PAGEREF _Toc121926386 \h </w:instrText>
        </w:r>
        <w:r w:rsidR="00D56BDF" w:rsidRPr="00D56BDF">
          <w:rPr>
            <w:noProof/>
            <w:webHidden/>
          </w:rPr>
        </w:r>
        <w:r w:rsidR="00D56BDF" w:rsidRPr="00D56BDF">
          <w:rPr>
            <w:noProof/>
            <w:webHidden/>
          </w:rPr>
          <w:fldChar w:fldCharType="separate"/>
        </w:r>
        <w:r w:rsidR="00D56BDF" w:rsidRPr="00D56BDF">
          <w:rPr>
            <w:noProof/>
            <w:webHidden/>
          </w:rPr>
          <w:t>2</w:t>
        </w:r>
        <w:r w:rsidR="00D56BDF" w:rsidRPr="00D56BDF">
          <w:rPr>
            <w:noProof/>
            <w:webHidden/>
          </w:rPr>
          <w:fldChar w:fldCharType="end"/>
        </w:r>
      </w:hyperlink>
    </w:p>
    <w:p w14:paraId="618D6041" w14:textId="47E7C3AD" w:rsidR="00D56BDF" w:rsidRPr="00D56BDF" w:rsidRDefault="00D56BDF">
      <w:pPr>
        <w:pStyle w:val="12"/>
        <w:tabs>
          <w:tab w:val="left" w:pos="440"/>
          <w:tab w:val="right" w:leader="dot" w:pos="1045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1926387" w:history="1">
        <w:r w:rsidRPr="00D56BDF">
          <w:rPr>
            <w:rStyle w:val="a5"/>
            <w:noProof/>
          </w:rPr>
          <w:t>2.</w:t>
        </w:r>
        <w:r w:rsidRPr="00D56BDF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Pr="00D56BDF">
          <w:rPr>
            <w:rStyle w:val="a5"/>
            <w:noProof/>
          </w:rPr>
          <w:t>Відкриття списку Імпорту / Експорту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_Toc121926387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3</w:t>
        </w:r>
        <w:r w:rsidRPr="00D56BDF">
          <w:rPr>
            <w:noProof/>
            <w:webHidden/>
          </w:rPr>
          <w:fldChar w:fldCharType="end"/>
        </w:r>
      </w:hyperlink>
    </w:p>
    <w:p w14:paraId="07B29B02" w14:textId="2A29510B" w:rsidR="00D56BDF" w:rsidRPr="00D56BDF" w:rsidRDefault="00D56BDF">
      <w:pPr>
        <w:pStyle w:val="31"/>
        <w:tabs>
          <w:tab w:val="right" w:leader="dot" w:pos="10456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1926388" w:history="1">
        <w:r w:rsidRPr="00D56BDF">
          <w:rPr>
            <w:rStyle w:val="a5"/>
            <w:noProof/>
          </w:rPr>
          <w:t>2.1 Файл Excel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_Toc121926388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4</w:t>
        </w:r>
        <w:r w:rsidRPr="00D56BDF">
          <w:rPr>
            <w:noProof/>
            <w:webHidden/>
          </w:rPr>
          <w:fldChar w:fldCharType="end"/>
        </w:r>
      </w:hyperlink>
    </w:p>
    <w:p w14:paraId="69F16168" w14:textId="62634944" w:rsidR="00D56BDF" w:rsidRPr="00D56BDF" w:rsidRDefault="00D56BDF">
      <w:pPr>
        <w:pStyle w:val="31"/>
        <w:tabs>
          <w:tab w:val="right" w:leader="dot" w:pos="10456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1926389" w:history="1">
        <w:r w:rsidRPr="00D56BDF">
          <w:rPr>
            <w:rStyle w:val="a5"/>
            <w:noProof/>
          </w:rPr>
          <w:t>2.2 Файл .CSV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_Toc121926389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7</w:t>
        </w:r>
        <w:r w:rsidRPr="00D56BDF">
          <w:rPr>
            <w:noProof/>
            <w:webHidden/>
          </w:rPr>
          <w:fldChar w:fldCharType="end"/>
        </w:r>
      </w:hyperlink>
    </w:p>
    <w:p w14:paraId="6C32D022" w14:textId="3EBDF403" w:rsidR="00D56BDF" w:rsidRPr="00D56BDF" w:rsidRDefault="00D56BDF">
      <w:pPr>
        <w:pStyle w:val="31"/>
        <w:tabs>
          <w:tab w:val="right" w:leader="dot" w:pos="10456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1926390" w:history="1">
        <w:r w:rsidRPr="00D56BDF">
          <w:rPr>
            <w:rStyle w:val="a5"/>
            <w:noProof/>
          </w:rPr>
          <w:t>2.3 Кастомний файл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_Toc121926390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8</w:t>
        </w:r>
        <w:r w:rsidRPr="00D56BDF">
          <w:rPr>
            <w:noProof/>
            <w:webHidden/>
          </w:rPr>
          <w:fldChar w:fldCharType="end"/>
        </w:r>
      </w:hyperlink>
    </w:p>
    <w:p w14:paraId="7467A421" w14:textId="081496B5" w:rsidR="00D56BDF" w:rsidRPr="00D56BDF" w:rsidRDefault="00D56BDF">
      <w:pPr>
        <w:pStyle w:val="31"/>
        <w:tabs>
          <w:tab w:val="right" w:leader="dot" w:pos="10456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1926391" w:history="1">
        <w:r w:rsidRPr="00D56BDF">
          <w:rPr>
            <w:rStyle w:val="a5"/>
            <w:noProof/>
          </w:rPr>
          <w:t>2.4 Додавання, видалення та редагування товарів у програмі TM-xA Manager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_Toc121926391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14</w:t>
        </w:r>
        <w:r w:rsidRPr="00D56BDF">
          <w:rPr>
            <w:noProof/>
            <w:webHidden/>
          </w:rPr>
          <w:fldChar w:fldCharType="end"/>
        </w:r>
      </w:hyperlink>
    </w:p>
    <w:p w14:paraId="471088E3" w14:textId="1B32D741" w:rsidR="00D56BDF" w:rsidRPr="00D56BDF" w:rsidRDefault="00D56BDF">
      <w:pPr>
        <w:pStyle w:val="4"/>
        <w:tabs>
          <w:tab w:val="right" w:leader="dot" w:pos="10456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1926392" w:history="1">
        <w:r w:rsidRPr="00D56BDF">
          <w:rPr>
            <w:rStyle w:val="a5"/>
            <w:noProof/>
          </w:rPr>
          <w:t>2.4.1 Інфо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_Toc121926392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15</w:t>
        </w:r>
        <w:r w:rsidRPr="00D56BDF">
          <w:rPr>
            <w:noProof/>
            <w:webHidden/>
          </w:rPr>
          <w:fldChar w:fldCharType="end"/>
        </w:r>
      </w:hyperlink>
    </w:p>
    <w:p w14:paraId="606052E4" w14:textId="5E3344F5" w:rsidR="00D56BDF" w:rsidRPr="00D56BDF" w:rsidRDefault="00D56BDF">
      <w:pPr>
        <w:pStyle w:val="4"/>
        <w:tabs>
          <w:tab w:val="right" w:leader="dot" w:pos="10456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1926393" w:history="1">
        <w:r w:rsidRPr="00D56BDF">
          <w:rPr>
            <w:rStyle w:val="a5"/>
            <w:noProof/>
          </w:rPr>
          <w:t>2.4.2 Друк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_Toc121926393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16</w:t>
        </w:r>
        <w:r w:rsidRPr="00D56BDF">
          <w:rPr>
            <w:noProof/>
            <w:webHidden/>
          </w:rPr>
          <w:fldChar w:fldCharType="end"/>
        </w:r>
      </w:hyperlink>
    </w:p>
    <w:p w14:paraId="6A58DA47" w14:textId="18E339B6" w:rsidR="00D56BDF" w:rsidRPr="00D56BDF" w:rsidRDefault="00D56BDF">
      <w:pPr>
        <w:pStyle w:val="4"/>
        <w:tabs>
          <w:tab w:val="right" w:leader="dot" w:pos="10456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1926394" w:history="1">
        <w:r w:rsidRPr="00D56BDF">
          <w:rPr>
            <w:rStyle w:val="a5"/>
            <w:noProof/>
          </w:rPr>
          <w:t>2.4.3  Дод. Текст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_Toc121926394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17</w:t>
        </w:r>
        <w:r w:rsidRPr="00D56BDF">
          <w:rPr>
            <w:noProof/>
            <w:webHidden/>
          </w:rPr>
          <w:fldChar w:fldCharType="end"/>
        </w:r>
      </w:hyperlink>
    </w:p>
    <w:p w14:paraId="6DBAD3BF" w14:textId="0FF50D41" w:rsidR="00D56BDF" w:rsidRPr="00D56BDF" w:rsidRDefault="00D56BDF">
      <w:pPr>
        <w:pStyle w:val="4"/>
        <w:tabs>
          <w:tab w:val="right" w:leader="dot" w:pos="10456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1926395" w:history="1">
        <w:r w:rsidRPr="00D56BDF">
          <w:rPr>
            <w:rStyle w:val="a5"/>
            <w:noProof/>
          </w:rPr>
          <w:t>2.4.4 Термін придатності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_Toc121926395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17</w:t>
        </w:r>
        <w:r w:rsidRPr="00D56BDF">
          <w:rPr>
            <w:noProof/>
            <w:webHidden/>
          </w:rPr>
          <w:fldChar w:fldCharType="end"/>
        </w:r>
      </w:hyperlink>
    </w:p>
    <w:p w14:paraId="335A2D30" w14:textId="56EBD1A4" w:rsidR="00D56BDF" w:rsidRPr="00D56BDF" w:rsidRDefault="00D56BDF">
      <w:pPr>
        <w:pStyle w:val="4"/>
        <w:tabs>
          <w:tab w:val="right" w:leader="dot" w:pos="10456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1926396" w:history="1">
        <w:r w:rsidRPr="00D56BDF">
          <w:rPr>
            <w:rStyle w:val="a5"/>
            <w:noProof/>
          </w:rPr>
          <w:t>2.4.5 Інформація про знижку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_Toc121926396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18</w:t>
        </w:r>
        <w:r w:rsidRPr="00D56BDF">
          <w:rPr>
            <w:noProof/>
            <w:webHidden/>
          </w:rPr>
          <w:fldChar w:fldCharType="end"/>
        </w:r>
      </w:hyperlink>
    </w:p>
    <w:p w14:paraId="25846C5F" w14:textId="1FEEF9B1" w:rsidR="00D56BDF" w:rsidRPr="00D56BDF" w:rsidRDefault="00D56BDF">
      <w:pPr>
        <w:pStyle w:val="50"/>
        <w:tabs>
          <w:tab w:val="right" w:leader="dot" w:pos="10456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1926397" w:history="1">
        <w:r w:rsidRPr="00D56BDF">
          <w:rPr>
            <w:rStyle w:val="a5"/>
            <w:noProof/>
          </w:rPr>
          <w:t>1 – Кількісна/вагова знижка за днями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_Toc121926397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18</w:t>
        </w:r>
        <w:r w:rsidRPr="00D56BDF">
          <w:rPr>
            <w:noProof/>
            <w:webHidden/>
          </w:rPr>
          <w:fldChar w:fldCharType="end"/>
        </w:r>
      </w:hyperlink>
    </w:p>
    <w:p w14:paraId="643E3B7F" w14:textId="1491F041" w:rsidR="00D56BDF" w:rsidRPr="00D56BDF" w:rsidRDefault="00D56BDF">
      <w:pPr>
        <w:pStyle w:val="50"/>
        <w:tabs>
          <w:tab w:val="right" w:leader="dot" w:pos="10456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1926398" w:history="1">
        <w:r w:rsidRPr="00D56BDF">
          <w:rPr>
            <w:rStyle w:val="a5"/>
            <w:noProof/>
          </w:rPr>
          <w:t>3,10 – Знижка за ціною-1-2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_Toc121926398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19</w:t>
        </w:r>
        <w:r w:rsidRPr="00D56BDF">
          <w:rPr>
            <w:noProof/>
            <w:webHidden/>
          </w:rPr>
          <w:fldChar w:fldCharType="end"/>
        </w:r>
      </w:hyperlink>
    </w:p>
    <w:p w14:paraId="427D5FD0" w14:textId="6C413C1B" w:rsidR="00D56BDF" w:rsidRPr="00D56BDF" w:rsidRDefault="00D56BDF">
      <w:pPr>
        <w:pStyle w:val="50"/>
        <w:tabs>
          <w:tab w:val="right" w:leader="dot" w:pos="10456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1926399" w:history="1">
        <w:r w:rsidRPr="00D56BDF">
          <w:rPr>
            <w:rStyle w:val="a5"/>
            <w:noProof/>
          </w:rPr>
          <w:t>8-9 Вагове/кількісне обмеження-1-2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_Toc121926399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20</w:t>
        </w:r>
        <w:r w:rsidRPr="00D56BDF">
          <w:rPr>
            <w:noProof/>
            <w:webHidden/>
          </w:rPr>
          <w:fldChar w:fldCharType="end"/>
        </w:r>
      </w:hyperlink>
    </w:p>
    <w:p w14:paraId="5ED17EE2" w14:textId="5D9228B5" w:rsidR="00D56BDF" w:rsidRPr="00D56BDF" w:rsidRDefault="00D56BDF">
      <w:pPr>
        <w:pStyle w:val="50"/>
        <w:tabs>
          <w:tab w:val="right" w:leader="dot" w:pos="10456"/>
        </w:tabs>
        <w:rPr>
          <w:rFonts w:eastAsiaTheme="minorEastAsia" w:cstheme="minorBidi"/>
          <w:noProof/>
          <w:sz w:val="22"/>
          <w:szCs w:val="22"/>
          <w:lang w:eastAsia="ru-RU"/>
        </w:rPr>
      </w:pPr>
      <w:hyperlink w:anchor="_Toc121926400" w:history="1">
        <w:r w:rsidRPr="00D56BDF">
          <w:rPr>
            <w:rStyle w:val="a5"/>
            <w:noProof/>
          </w:rPr>
          <w:t>11 – Плата за послуги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_Toc121926400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20</w:t>
        </w:r>
        <w:r w:rsidRPr="00D56BDF">
          <w:rPr>
            <w:noProof/>
            <w:webHidden/>
          </w:rPr>
          <w:fldChar w:fldCharType="end"/>
        </w:r>
      </w:hyperlink>
    </w:p>
    <w:p w14:paraId="25FD9984" w14:textId="6D19AE38" w:rsidR="00D56BDF" w:rsidRPr="00D56BDF" w:rsidRDefault="00D56BDF">
      <w:pPr>
        <w:pStyle w:val="12"/>
        <w:tabs>
          <w:tab w:val="left" w:pos="440"/>
          <w:tab w:val="right" w:leader="dot" w:pos="1045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1926401" w:history="1">
        <w:r w:rsidRPr="00D56BDF">
          <w:rPr>
            <w:rStyle w:val="a5"/>
            <w:noProof/>
          </w:rPr>
          <w:t>3.</w:t>
        </w:r>
        <w:r w:rsidRPr="00D56BDF">
          <w:rPr>
            <w:rFonts w:eastAsiaTheme="minorEastAsia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Pr="00D56BDF">
          <w:rPr>
            <w:rStyle w:val="a5"/>
            <w:noProof/>
          </w:rPr>
          <w:t>Завантаження бази товарів у ваги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_Toc121926401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21</w:t>
        </w:r>
        <w:r w:rsidRPr="00D56BDF">
          <w:rPr>
            <w:noProof/>
            <w:webHidden/>
          </w:rPr>
          <w:fldChar w:fldCharType="end"/>
        </w:r>
      </w:hyperlink>
    </w:p>
    <w:p w14:paraId="0B16CB1C" w14:textId="0CF728A2" w:rsidR="007809B0" w:rsidRPr="00D56BDF" w:rsidRDefault="007F0455" w:rsidP="00A44CE6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fldChar w:fldCharType="end"/>
      </w:r>
      <w:r w:rsidR="007809B0" w:rsidRPr="00D56BDF">
        <w:rPr>
          <w:noProof/>
          <w:lang w:val="uk-UA"/>
        </w:rPr>
        <w:br w:type="page"/>
      </w:r>
    </w:p>
    <w:p w14:paraId="30948072" w14:textId="77777777" w:rsidR="007809B0" w:rsidRPr="00D56BDF" w:rsidRDefault="007809B0" w:rsidP="007809B0">
      <w:pPr>
        <w:pStyle w:val="1"/>
        <w:rPr>
          <w:noProof/>
        </w:rPr>
      </w:pPr>
      <w:bookmarkStart w:id="0" w:name="_Toc113548910"/>
      <w:bookmarkStart w:id="1" w:name="_Toc113895679"/>
      <w:bookmarkStart w:id="2" w:name="_Toc113977039"/>
      <w:bookmarkStart w:id="3" w:name="_Toc121926386"/>
      <w:r w:rsidRPr="00D56BDF">
        <w:rPr>
          <w:noProof/>
        </w:rPr>
        <w:lastRenderedPageBreak/>
        <w:t>Запуск програми</w:t>
      </w:r>
      <w:bookmarkEnd w:id="0"/>
      <w:bookmarkEnd w:id="1"/>
      <w:bookmarkEnd w:id="2"/>
      <w:bookmarkEnd w:id="3"/>
    </w:p>
    <w:p w14:paraId="3472432B" w14:textId="2C9C5193" w:rsidR="007809B0" w:rsidRPr="00D56BDF" w:rsidRDefault="007809B0" w:rsidP="007809B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Знаходимо на робочому столі ПК наступну іконку</w:t>
      </w:r>
      <w:r w:rsidR="00541484" w:rsidRPr="00D56BDF">
        <w:rPr>
          <w:noProof/>
          <w:lang w:val="uk-UA"/>
        </w:rPr>
        <w:t xml:space="preserve"> програми</w:t>
      </w:r>
    </w:p>
    <w:p w14:paraId="010F7971" w14:textId="77777777" w:rsidR="00541484" w:rsidRPr="00D56BDF" w:rsidRDefault="007809B0" w:rsidP="007809B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5695793B" wp14:editId="3F58A201">
            <wp:extent cx="714475" cy="971686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4475" cy="971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AB147" w14:textId="77777777" w:rsidR="00541484" w:rsidRPr="00D56BDF" w:rsidRDefault="00541484" w:rsidP="00541484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Та запускаємо програму подвійним натисканням лівої клавіші миші</w:t>
      </w:r>
    </w:p>
    <w:p w14:paraId="5E3EABAB" w14:textId="77777777" w:rsidR="00541484" w:rsidRPr="00D56BDF" w:rsidRDefault="00541484" w:rsidP="00541484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Вас зустріне наступне вікно:</w:t>
      </w:r>
    </w:p>
    <w:p w14:paraId="440E0644" w14:textId="203CCF34" w:rsidR="00541484" w:rsidRPr="00D56BDF" w:rsidRDefault="00541484" w:rsidP="00541484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57E5C2F9" wp14:editId="1FC2C217">
            <wp:extent cx="3943900" cy="1457528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Увійти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900" cy="1457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59C0B" w14:textId="77777777" w:rsidR="00541484" w:rsidRPr="00D56BDF" w:rsidRDefault="00541484" w:rsidP="00541484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Нічого не змінюючи натискаємо «Увійти»</w:t>
      </w:r>
    </w:p>
    <w:p w14:paraId="08434875" w14:textId="77777777" w:rsidR="00541484" w:rsidRPr="00D56BDF" w:rsidRDefault="00541484" w:rsidP="00541484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Вас зустріне наступне вікно:</w:t>
      </w:r>
    </w:p>
    <w:p w14:paraId="13D56214" w14:textId="313816E2" w:rsidR="00541484" w:rsidRPr="00D56BDF" w:rsidRDefault="000905DD" w:rsidP="00541484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4FD2AD19" wp14:editId="60477F7B">
            <wp:extent cx="6629400" cy="351472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Стартове вікно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249" b="5932"/>
                    <a:stretch/>
                  </pic:blipFill>
                  <pic:spPr bwMode="auto">
                    <a:xfrm>
                      <a:off x="0" y="0"/>
                      <a:ext cx="6629400" cy="3514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E7A6F7" w14:textId="0A580433" w:rsidR="007809B0" w:rsidRPr="00D56BDF" w:rsidRDefault="007809B0" w:rsidP="00541484">
      <w:pPr>
        <w:pStyle w:val="a4"/>
        <w:ind w:firstLine="709"/>
        <w:rPr>
          <w:noProof/>
          <w:lang w:val="uk-UA"/>
        </w:rPr>
      </w:pPr>
      <w:r w:rsidRPr="00D56BDF">
        <w:rPr>
          <w:noProof/>
          <w:lang w:val="uk-UA"/>
        </w:rPr>
        <w:br w:type="page"/>
      </w:r>
    </w:p>
    <w:p w14:paraId="6207C3B1" w14:textId="434C56CF" w:rsidR="006D7661" w:rsidRPr="00D56BDF" w:rsidRDefault="00F03C13" w:rsidP="00541484">
      <w:pPr>
        <w:pStyle w:val="1"/>
        <w:rPr>
          <w:noProof/>
        </w:rPr>
      </w:pPr>
      <w:bookmarkStart w:id="4" w:name="_Toc121926387"/>
      <w:r w:rsidRPr="00D56BDF">
        <w:rPr>
          <w:noProof/>
        </w:rPr>
        <w:lastRenderedPageBreak/>
        <w:t xml:space="preserve">Відкриття </w:t>
      </w:r>
      <w:r w:rsidR="00777FFD" w:rsidRPr="00D56BDF">
        <w:rPr>
          <w:noProof/>
        </w:rPr>
        <w:t>списку Імпорту / Експорту</w:t>
      </w:r>
      <w:bookmarkEnd w:id="4"/>
    </w:p>
    <w:p w14:paraId="62AB0FC6" w14:textId="2F5B7E71" w:rsidR="007D3A78" w:rsidRPr="00D56BDF" w:rsidRDefault="007D3A78" w:rsidP="007D3A78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У даній програмі доступні декілька варіантів імпорту та експорту бази товарів. Щоб дістатися до списку варіантів потрібно натиснути на пункт меню Файл(F) –&gt; навести мишку на підменю Імпорт/Експорт(I) –&gt; знаходячись мишкою на рівні підменю Імпорт/Експорт(І) провести вправо, щоб перейти до випадаючого списку варіантів.</w:t>
      </w:r>
    </w:p>
    <w:p w14:paraId="1F970CDE" w14:textId="6BDA12A0" w:rsidR="007D3A78" w:rsidRPr="00D56BDF" w:rsidRDefault="00777FFD" w:rsidP="00D153B9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08AECCC3" wp14:editId="34F21222">
            <wp:extent cx="5001323" cy="2295845"/>
            <wp:effectExtent l="0" t="0" r="889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01323" cy="229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972F2" w14:textId="3E61898F" w:rsidR="00D153B9" w:rsidRPr="00D56BDF" w:rsidRDefault="00D153B9" w:rsidP="00D153B9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Обравши потрібний варіант списку лівою клавішею миші – перейдіть до його налаштування:</w:t>
      </w:r>
    </w:p>
    <w:p w14:paraId="76098E77" w14:textId="4E2E18F6" w:rsidR="00D56BDF" w:rsidRPr="00D56BDF" w:rsidRDefault="0030761C">
      <w:pPr>
        <w:pStyle w:val="12"/>
        <w:tabs>
          <w:tab w:val="right" w:leader="dot" w:pos="1045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D56BDF">
        <w:rPr>
          <w:noProof/>
        </w:rPr>
        <w:fldChar w:fldCharType="begin"/>
      </w:r>
      <w:r w:rsidRPr="00D56BDF">
        <w:rPr>
          <w:noProof/>
        </w:rPr>
        <w:instrText xml:space="preserve"> TOC \h \z \t "ВТНЕ Заголовок3;1;ВТНЕ Заголовок4;2;ВТНЕ Заголовок5;3" </w:instrText>
      </w:r>
      <w:r w:rsidRPr="00D56BDF">
        <w:rPr>
          <w:noProof/>
        </w:rPr>
        <w:fldChar w:fldCharType="separate"/>
      </w:r>
      <w:hyperlink w:anchor="_Toc121926402" w:history="1">
        <w:r w:rsidR="00D56BDF" w:rsidRPr="00D56BDF">
          <w:rPr>
            <w:rStyle w:val="a5"/>
            <w:noProof/>
          </w:rPr>
          <w:t>2.1 Файл Excel</w:t>
        </w:r>
        <w:r w:rsidR="00D56BDF" w:rsidRPr="00D56BDF">
          <w:rPr>
            <w:noProof/>
            <w:webHidden/>
          </w:rPr>
          <w:tab/>
        </w:r>
        <w:r w:rsidR="00D56BDF" w:rsidRPr="00D56BDF">
          <w:rPr>
            <w:noProof/>
            <w:webHidden/>
          </w:rPr>
          <w:fldChar w:fldCharType="begin"/>
        </w:r>
        <w:r w:rsidR="00D56BDF" w:rsidRPr="00D56BDF">
          <w:rPr>
            <w:noProof/>
            <w:webHidden/>
          </w:rPr>
          <w:instrText xml:space="preserve"> PAGEREF _Toc121926402 \h </w:instrText>
        </w:r>
        <w:r w:rsidR="00D56BDF" w:rsidRPr="00D56BDF">
          <w:rPr>
            <w:noProof/>
            <w:webHidden/>
          </w:rPr>
        </w:r>
        <w:r w:rsidR="00D56BDF" w:rsidRPr="00D56BDF">
          <w:rPr>
            <w:noProof/>
            <w:webHidden/>
          </w:rPr>
          <w:fldChar w:fldCharType="separate"/>
        </w:r>
        <w:r w:rsidR="00D56BDF" w:rsidRPr="00D56BDF">
          <w:rPr>
            <w:noProof/>
            <w:webHidden/>
          </w:rPr>
          <w:t>4</w:t>
        </w:r>
        <w:r w:rsidR="00D56BDF" w:rsidRPr="00D56BDF">
          <w:rPr>
            <w:noProof/>
            <w:webHidden/>
          </w:rPr>
          <w:fldChar w:fldCharType="end"/>
        </w:r>
      </w:hyperlink>
    </w:p>
    <w:p w14:paraId="67AB5567" w14:textId="5C5168F7" w:rsidR="00D56BDF" w:rsidRPr="00D56BDF" w:rsidRDefault="00D56BDF">
      <w:pPr>
        <w:pStyle w:val="12"/>
        <w:tabs>
          <w:tab w:val="right" w:leader="dot" w:pos="1045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1926403" w:history="1">
        <w:r w:rsidRPr="00D56BDF">
          <w:rPr>
            <w:rStyle w:val="a5"/>
            <w:noProof/>
          </w:rPr>
          <w:t>2.2 Файл .CSV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_Toc121926403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7</w:t>
        </w:r>
        <w:r w:rsidRPr="00D56BDF">
          <w:rPr>
            <w:noProof/>
            <w:webHidden/>
          </w:rPr>
          <w:fldChar w:fldCharType="end"/>
        </w:r>
      </w:hyperlink>
    </w:p>
    <w:p w14:paraId="32F83918" w14:textId="15908E65" w:rsidR="00D56BDF" w:rsidRPr="00D56BDF" w:rsidRDefault="00D56BDF">
      <w:pPr>
        <w:pStyle w:val="12"/>
        <w:tabs>
          <w:tab w:val="right" w:leader="dot" w:pos="1045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1926404" w:history="1">
        <w:r w:rsidRPr="00D56BDF">
          <w:rPr>
            <w:rStyle w:val="a5"/>
            <w:noProof/>
          </w:rPr>
          <w:t>2.3 Кастомний файл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_Toc121926404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8</w:t>
        </w:r>
        <w:r w:rsidRPr="00D56BDF">
          <w:rPr>
            <w:noProof/>
            <w:webHidden/>
          </w:rPr>
          <w:fldChar w:fldCharType="end"/>
        </w:r>
      </w:hyperlink>
    </w:p>
    <w:p w14:paraId="77B31E0A" w14:textId="1198404E" w:rsidR="00D56BDF" w:rsidRPr="00D56BDF" w:rsidRDefault="00D56BDF">
      <w:pPr>
        <w:pStyle w:val="12"/>
        <w:tabs>
          <w:tab w:val="right" w:leader="dot" w:pos="10456"/>
        </w:tabs>
        <w:rPr>
          <w:rFonts w:eastAsiaTheme="minorEastAsia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1926405" w:history="1">
        <w:r w:rsidRPr="00D56BDF">
          <w:rPr>
            <w:rStyle w:val="a5"/>
            <w:noProof/>
          </w:rPr>
          <w:t>2.4 Додавання, видалення та редагування товарів у програмі TM-xA Manager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_Toc121926405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14</w:t>
        </w:r>
        <w:r w:rsidRPr="00D56BDF">
          <w:rPr>
            <w:noProof/>
            <w:webHidden/>
          </w:rPr>
          <w:fldChar w:fldCharType="end"/>
        </w:r>
      </w:hyperlink>
    </w:p>
    <w:p w14:paraId="2D945B0C" w14:textId="1A1C39A4" w:rsidR="00D56BDF" w:rsidRPr="00D56BDF" w:rsidRDefault="00D56BDF">
      <w:pPr>
        <w:pStyle w:val="22"/>
        <w:tabs>
          <w:tab w:val="right" w:leader="dot" w:pos="10456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1926406" w:history="1">
        <w:r w:rsidRPr="00D56BDF">
          <w:rPr>
            <w:rStyle w:val="a5"/>
            <w:noProof/>
          </w:rPr>
          <w:t>2.4.1 Інфо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_Toc121926406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15</w:t>
        </w:r>
        <w:r w:rsidRPr="00D56BDF">
          <w:rPr>
            <w:noProof/>
            <w:webHidden/>
          </w:rPr>
          <w:fldChar w:fldCharType="end"/>
        </w:r>
      </w:hyperlink>
    </w:p>
    <w:p w14:paraId="2F75A71D" w14:textId="54A090BB" w:rsidR="00D56BDF" w:rsidRPr="00D56BDF" w:rsidRDefault="00D56BDF">
      <w:pPr>
        <w:pStyle w:val="22"/>
        <w:tabs>
          <w:tab w:val="right" w:leader="dot" w:pos="10456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1926407" w:history="1">
        <w:r w:rsidRPr="00D56BDF">
          <w:rPr>
            <w:rStyle w:val="a5"/>
            <w:noProof/>
          </w:rPr>
          <w:t>2.4.2 Друк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_Toc121926407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16</w:t>
        </w:r>
        <w:r w:rsidRPr="00D56BDF">
          <w:rPr>
            <w:noProof/>
            <w:webHidden/>
          </w:rPr>
          <w:fldChar w:fldCharType="end"/>
        </w:r>
      </w:hyperlink>
    </w:p>
    <w:p w14:paraId="4F98CF83" w14:textId="229B1DBE" w:rsidR="00D56BDF" w:rsidRPr="00D56BDF" w:rsidRDefault="00D56BDF">
      <w:pPr>
        <w:pStyle w:val="22"/>
        <w:tabs>
          <w:tab w:val="right" w:leader="dot" w:pos="10456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1926408" w:history="1">
        <w:r w:rsidRPr="00D56BDF">
          <w:rPr>
            <w:rStyle w:val="a5"/>
            <w:noProof/>
          </w:rPr>
          <w:t>2.4.3  Дод. Текст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_Toc121926408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17</w:t>
        </w:r>
        <w:r w:rsidRPr="00D56BDF">
          <w:rPr>
            <w:noProof/>
            <w:webHidden/>
          </w:rPr>
          <w:fldChar w:fldCharType="end"/>
        </w:r>
      </w:hyperlink>
    </w:p>
    <w:p w14:paraId="345DB579" w14:textId="0EDE26D6" w:rsidR="00D56BDF" w:rsidRPr="00D56BDF" w:rsidRDefault="00D56BDF">
      <w:pPr>
        <w:pStyle w:val="22"/>
        <w:tabs>
          <w:tab w:val="right" w:leader="dot" w:pos="10456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1926409" w:history="1">
        <w:r w:rsidRPr="00D56BDF">
          <w:rPr>
            <w:rStyle w:val="a5"/>
            <w:noProof/>
          </w:rPr>
          <w:t>2.4.4 Термін придатності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_Toc121926409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17</w:t>
        </w:r>
        <w:r w:rsidRPr="00D56BDF">
          <w:rPr>
            <w:noProof/>
            <w:webHidden/>
          </w:rPr>
          <w:fldChar w:fldCharType="end"/>
        </w:r>
      </w:hyperlink>
    </w:p>
    <w:p w14:paraId="0A07B77B" w14:textId="4BD46126" w:rsidR="00D56BDF" w:rsidRPr="00D56BDF" w:rsidRDefault="00D56BDF">
      <w:pPr>
        <w:pStyle w:val="22"/>
        <w:tabs>
          <w:tab w:val="right" w:leader="dot" w:pos="10456"/>
        </w:tabs>
        <w:rPr>
          <w:rFonts w:eastAsiaTheme="minorEastAsia" w:cstheme="minorBidi"/>
          <w:smallCaps w:val="0"/>
          <w:noProof/>
          <w:sz w:val="22"/>
          <w:szCs w:val="22"/>
          <w:lang w:eastAsia="ru-RU"/>
        </w:rPr>
      </w:pPr>
      <w:hyperlink w:anchor="_Toc121926410" w:history="1">
        <w:r w:rsidRPr="00D56BDF">
          <w:rPr>
            <w:rStyle w:val="a5"/>
            <w:noProof/>
          </w:rPr>
          <w:t>2.4.5 Інформація про знижку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_Toc121926410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18</w:t>
        </w:r>
        <w:r w:rsidRPr="00D56BDF">
          <w:rPr>
            <w:noProof/>
            <w:webHidden/>
          </w:rPr>
          <w:fldChar w:fldCharType="end"/>
        </w:r>
      </w:hyperlink>
    </w:p>
    <w:p w14:paraId="651698F6" w14:textId="768227E7" w:rsidR="00D56BDF" w:rsidRPr="00D56BDF" w:rsidRDefault="00D56BDF">
      <w:pPr>
        <w:pStyle w:val="31"/>
        <w:tabs>
          <w:tab w:val="right" w:leader="dot" w:pos="10456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1926411" w:history="1">
        <w:r w:rsidRPr="00D56BDF">
          <w:rPr>
            <w:rStyle w:val="a5"/>
            <w:noProof/>
          </w:rPr>
          <w:t>1 – Кількісна/вагова знижка за днями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_Toc121926411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18</w:t>
        </w:r>
        <w:r w:rsidRPr="00D56BDF">
          <w:rPr>
            <w:noProof/>
            <w:webHidden/>
          </w:rPr>
          <w:fldChar w:fldCharType="end"/>
        </w:r>
      </w:hyperlink>
    </w:p>
    <w:p w14:paraId="2EF706CF" w14:textId="314CE835" w:rsidR="00D56BDF" w:rsidRPr="00D56BDF" w:rsidRDefault="00D56BDF">
      <w:pPr>
        <w:pStyle w:val="31"/>
        <w:tabs>
          <w:tab w:val="right" w:leader="dot" w:pos="10456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1926412" w:history="1">
        <w:r w:rsidRPr="00D56BDF">
          <w:rPr>
            <w:rStyle w:val="a5"/>
            <w:noProof/>
          </w:rPr>
          <w:t>3,10 – Знижка за ціною-1-2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_Toc121926412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19</w:t>
        </w:r>
        <w:r w:rsidRPr="00D56BDF">
          <w:rPr>
            <w:noProof/>
            <w:webHidden/>
          </w:rPr>
          <w:fldChar w:fldCharType="end"/>
        </w:r>
      </w:hyperlink>
    </w:p>
    <w:p w14:paraId="55CD0D30" w14:textId="5DF4F5F2" w:rsidR="00D56BDF" w:rsidRPr="00D56BDF" w:rsidRDefault="00D56BDF">
      <w:pPr>
        <w:pStyle w:val="31"/>
        <w:tabs>
          <w:tab w:val="right" w:leader="dot" w:pos="10456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1926413" w:history="1">
        <w:r w:rsidRPr="00D56BDF">
          <w:rPr>
            <w:rStyle w:val="a5"/>
            <w:noProof/>
          </w:rPr>
          <w:t>8-9 Вагове/кількісне обмеження-1-2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_Toc121926413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20</w:t>
        </w:r>
        <w:r w:rsidRPr="00D56BDF">
          <w:rPr>
            <w:noProof/>
            <w:webHidden/>
          </w:rPr>
          <w:fldChar w:fldCharType="end"/>
        </w:r>
      </w:hyperlink>
    </w:p>
    <w:p w14:paraId="367FCA0C" w14:textId="4841FA90" w:rsidR="00D56BDF" w:rsidRPr="00D56BDF" w:rsidRDefault="00D56BDF">
      <w:pPr>
        <w:pStyle w:val="31"/>
        <w:tabs>
          <w:tab w:val="right" w:leader="dot" w:pos="10456"/>
        </w:tabs>
        <w:rPr>
          <w:rFonts w:eastAsiaTheme="minorEastAsia" w:cstheme="minorBidi"/>
          <w:i w:val="0"/>
          <w:iCs w:val="0"/>
          <w:noProof/>
          <w:sz w:val="22"/>
          <w:szCs w:val="22"/>
          <w:lang w:eastAsia="ru-RU"/>
        </w:rPr>
      </w:pPr>
      <w:hyperlink w:anchor="_Toc121926414" w:history="1">
        <w:r w:rsidRPr="00D56BDF">
          <w:rPr>
            <w:rStyle w:val="a5"/>
            <w:noProof/>
          </w:rPr>
          <w:t>11 – Плата за послуги</w:t>
        </w:r>
        <w:r w:rsidRPr="00D56BDF">
          <w:rPr>
            <w:noProof/>
            <w:webHidden/>
          </w:rPr>
          <w:tab/>
        </w:r>
        <w:r w:rsidRPr="00D56BDF">
          <w:rPr>
            <w:noProof/>
            <w:webHidden/>
          </w:rPr>
          <w:fldChar w:fldCharType="begin"/>
        </w:r>
        <w:r w:rsidRPr="00D56BDF">
          <w:rPr>
            <w:noProof/>
            <w:webHidden/>
          </w:rPr>
          <w:instrText xml:space="preserve"> PAGEREF _Toc121926414 \h </w:instrText>
        </w:r>
        <w:r w:rsidRPr="00D56BDF">
          <w:rPr>
            <w:noProof/>
            <w:webHidden/>
          </w:rPr>
        </w:r>
        <w:r w:rsidRPr="00D56BDF">
          <w:rPr>
            <w:noProof/>
            <w:webHidden/>
          </w:rPr>
          <w:fldChar w:fldCharType="separate"/>
        </w:r>
        <w:r w:rsidRPr="00D56BDF">
          <w:rPr>
            <w:noProof/>
            <w:webHidden/>
          </w:rPr>
          <w:t>20</w:t>
        </w:r>
        <w:r w:rsidRPr="00D56BDF">
          <w:rPr>
            <w:noProof/>
            <w:webHidden/>
          </w:rPr>
          <w:fldChar w:fldCharType="end"/>
        </w:r>
      </w:hyperlink>
    </w:p>
    <w:p w14:paraId="3EE6FFFA" w14:textId="5F76FF81" w:rsidR="00D153B9" w:rsidRPr="00D56BDF" w:rsidRDefault="0030761C">
      <w:pPr>
        <w:rPr>
          <w:rFonts w:ascii="Arial" w:hAnsi="Arial" w:cs="Arial"/>
          <w:noProof/>
        </w:rPr>
      </w:pPr>
      <w:r w:rsidRPr="00D56BDF">
        <w:rPr>
          <w:noProof/>
        </w:rPr>
        <w:fldChar w:fldCharType="end"/>
      </w:r>
      <w:r w:rsidR="00D153B9" w:rsidRPr="00D56BDF">
        <w:rPr>
          <w:noProof/>
        </w:rPr>
        <w:br w:type="page"/>
      </w:r>
    </w:p>
    <w:p w14:paraId="2383E558" w14:textId="41148522" w:rsidR="00D153B9" w:rsidRPr="00D56BDF" w:rsidRDefault="00D153B9" w:rsidP="00D153B9">
      <w:pPr>
        <w:pStyle w:val="32"/>
        <w:jc w:val="center"/>
        <w:rPr>
          <w:noProof/>
        </w:rPr>
      </w:pPr>
      <w:bookmarkStart w:id="5" w:name="_Toc121926388"/>
      <w:bookmarkStart w:id="6" w:name="_Toc121926402"/>
      <w:r w:rsidRPr="00D56BDF">
        <w:rPr>
          <w:noProof/>
        </w:rPr>
        <w:lastRenderedPageBreak/>
        <w:t>2.1 Файл Excel</w:t>
      </w:r>
      <w:bookmarkEnd w:id="5"/>
      <w:bookmarkEnd w:id="6"/>
    </w:p>
    <w:p w14:paraId="0BCEA7CA" w14:textId="734964B9" w:rsidR="00D57DD2" w:rsidRPr="00D56BDF" w:rsidRDefault="00D57DD2" w:rsidP="00EA7FD0">
      <w:pPr>
        <w:pStyle w:val="a4"/>
        <w:rPr>
          <w:noProof/>
          <w:lang w:val="uk-UA"/>
        </w:rPr>
      </w:pPr>
      <w:r w:rsidRPr="00D56BDF">
        <w:rPr>
          <w:b/>
          <w:bCs/>
          <w:noProof/>
          <w:lang w:val="uk-UA"/>
        </w:rPr>
        <w:t>Важливо</w:t>
      </w:r>
      <w:r w:rsidRPr="00D56BDF">
        <w:rPr>
          <w:noProof/>
          <w:lang w:val="uk-UA"/>
        </w:rPr>
        <w:t xml:space="preserve">: Розширення вашого Excel файлу має бути саме </w:t>
      </w:r>
      <w:r w:rsidRPr="00D56BDF">
        <w:rPr>
          <w:b/>
          <w:bCs/>
          <w:noProof/>
          <w:lang w:val="uk-UA"/>
        </w:rPr>
        <w:t>.xls</w:t>
      </w:r>
      <w:r w:rsidRPr="00D56BDF">
        <w:rPr>
          <w:noProof/>
          <w:lang w:val="uk-UA"/>
        </w:rPr>
        <w:t>, бо .xlsx ця програма не підтримує</w:t>
      </w:r>
    </w:p>
    <w:p w14:paraId="61AA0C95" w14:textId="77B15EA2" w:rsidR="005A5667" w:rsidRPr="00D56BDF" w:rsidRDefault="005A5667" w:rsidP="00EA7FD0">
      <w:pPr>
        <w:pStyle w:val="a4"/>
        <w:rPr>
          <w:lang w:val="uk-UA"/>
        </w:rPr>
      </w:pPr>
      <w:r w:rsidRPr="00D56BDF">
        <w:rPr>
          <w:b/>
          <w:bCs/>
          <w:i/>
          <w:iCs/>
          <w:noProof/>
          <w:lang w:val="uk-UA"/>
        </w:rPr>
        <w:t>Підказка</w:t>
      </w:r>
      <w:r w:rsidRPr="00D56BDF">
        <w:rPr>
          <w:noProof/>
          <w:lang w:val="uk-UA"/>
        </w:rPr>
        <w:t>: Щоб змінити розширення з .xlsx на .xls відкрийте ваш файл в програмі Excel – оберіть «Зберегти як» / «Сохранить как» –</w:t>
      </w:r>
      <w:r w:rsidRPr="00D56BDF">
        <w:rPr>
          <w:lang w:val="uk-UA"/>
        </w:rPr>
        <w:t xml:space="preserve"> Тип </w:t>
      </w:r>
      <w:proofErr w:type="spellStart"/>
      <w:r w:rsidRPr="00D56BDF">
        <w:rPr>
          <w:lang w:val="uk-UA"/>
        </w:rPr>
        <w:t>файла</w:t>
      </w:r>
      <w:proofErr w:type="spellEnd"/>
      <w:r w:rsidRPr="00D56BDF">
        <w:rPr>
          <w:lang w:val="uk-UA"/>
        </w:rPr>
        <w:t xml:space="preserve"> оберіть Книга Excel 97-2003 (*.</w:t>
      </w:r>
      <w:proofErr w:type="spellStart"/>
      <w:r w:rsidRPr="00D56BDF">
        <w:rPr>
          <w:lang w:val="uk-UA"/>
        </w:rPr>
        <w:t>xls</w:t>
      </w:r>
      <w:proofErr w:type="spellEnd"/>
      <w:r w:rsidRPr="00D56BDF">
        <w:rPr>
          <w:lang w:val="uk-UA"/>
        </w:rPr>
        <w:t>) – Збережіть файл</w:t>
      </w:r>
    </w:p>
    <w:p w14:paraId="655940A6" w14:textId="5DD07A95" w:rsidR="005A5667" w:rsidRPr="00D56BDF" w:rsidRDefault="005A5667" w:rsidP="00EA7FD0">
      <w:pPr>
        <w:pStyle w:val="a4"/>
        <w:rPr>
          <w:lang w:val="uk-UA"/>
        </w:rPr>
      </w:pPr>
      <w:r w:rsidRPr="00D56BDF">
        <w:rPr>
          <w:b/>
          <w:bCs/>
          <w:lang w:val="uk-UA"/>
        </w:rPr>
        <w:t>Важливо</w:t>
      </w:r>
      <w:r w:rsidRPr="00D56BDF">
        <w:rPr>
          <w:lang w:val="uk-UA"/>
        </w:rPr>
        <w:t xml:space="preserve">: Для імпорту файлу він не має бути відкритий, тобто Вам потрібно </w:t>
      </w:r>
      <w:r w:rsidRPr="00D56BDF">
        <w:rPr>
          <w:b/>
          <w:bCs/>
          <w:lang w:val="uk-UA"/>
        </w:rPr>
        <w:t>закрити його в Excel</w:t>
      </w:r>
      <w:r w:rsidR="00925944" w:rsidRPr="00D56BDF">
        <w:rPr>
          <w:lang w:val="uk-UA"/>
        </w:rPr>
        <w:t>, інакше помилка</w:t>
      </w:r>
    </w:p>
    <w:p w14:paraId="48A45B1B" w14:textId="35491BAF" w:rsidR="00925944" w:rsidRPr="00D56BDF" w:rsidRDefault="00925944" w:rsidP="00EA7FD0">
      <w:pPr>
        <w:pStyle w:val="a4"/>
        <w:rPr>
          <w:lang w:val="uk-UA"/>
        </w:rPr>
      </w:pPr>
      <w:r w:rsidRPr="00D56BDF">
        <w:rPr>
          <w:b/>
          <w:bCs/>
          <w:lang w:val="uk-UA"/>
        </w:rPr>
        <w:t>Важливо</w:t>
      </w:r>
      <w:r w:rsidRPr="00D56BDF">
        <w:rPr>
          <w:lang w:val="uk-UA"/>
        </w:rPr>
        <w:t xml:space="preserve">: Якщо у вас програма українською, або російською – </w:t>
      </w:r>
      <w:r w:rsidRPr="00D56BDF">
        <w:rPr>
          <w:b/>
          <w:bCs/>
          <w:lang w:val="uk-UA"/>
        </w:rPr>
        <w:t xml:space="preserve">ціна має бути з комою. </w:t>
      </w:r>
      <w:r w:rsidRPr="00D56BDF">
        <w:rPr>
          <w:lang w:val="uk-UA"/>
        </w:rPr>
        <w:t>Якщо повністю англійською – ціна з крапкою.</w:t>
      </w:r>
      <w:r w:rsidR="007E5D36" w:rsidRPr="00D56BDF">
        <w:rPr>
          <w:lang w:val="uk-UA"/>
        </w:rPr>
        <w:t xml:space="preserve"> Інакше товари не завантажаться.</w:t>
      </w:r>
    </w:p>
    <w:p w14:paraId="2E97E820" w14:textId="77BED382" w:rsidR="00D153B9" w:rsidRPr="00D56BDF" w:rsidRDefault="00D153B9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 xml:space="preserve">У вікні, що з’явилося </w:t>
      </w:r>
      <w:r w:rsidR="002D59CB" w:rsidRPr="00D56BDF">
        <w:rPr>
          <w:noProof/>
          <w:lang w:val="uk-UA"/>
        </w:rPr>
        <w:t xml:space="preserve">після </w:t>
      </w:r>
      <w:r w:rsidR="00DF1100" w:rsidRPr="00D56BDF">
        <w:rPr>
          <w:noProof/>
          <w:lang w:val="uk-UA"/>
        </w:rPr>
        <w:t xml:space="preserve">натискання на варіант списку «Файл Excel/CSV», </w:t>
      </w:r>
      <w:r w:rsidRPr="00D56BDF">
        <w:rPr>
          <w:noProof/>
          <w:lang w:val="uk-UA"/>
        </w:rPr>
        <w:t>натискаємо кнопку «+», щоб додати нов</w:t>
      </w:r>
      <w:r w:rsidR="00DF1100" w:rsidRPr="00D56BDF">
        <w:rPr>
          <w:noProof/>
          <w:lang w:val="uk-UA"/>
        </w:rPr>
        <w:t>е поле</w:t>
      </w:r>
      <w:r w:rsidRPr="00D56BDF">
        <w:rPr>
          <w:noProof/>
          <w:lang w:val="uk-UA"/>
        </w:rPr>
        <w:t>:</w:t>
      </w:r>
    </w:p>
    <w:p w14:paraId="2A30F57C" w14:textId="4984F4F6" w:rsidR="00D153B9" w:rsidRPr="00D56BDF" w:rsidRDefault="00D153B9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27932A7F" wp14:editId="060820A1">
            <wp:extent cx="6645910" cy="3570605"/>
            <wp:effectExtent l="0" t="0" r="2540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додати елемент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7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65105" w14:textId="0FF08225" w:rsidR="00D153B9" w:rsidRPr="00D56BDF" w:rsidRDefault="00D153B9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З’явиться новий елемент з надписом NULL:</w:t>
      </w:r>
    </w:p>
    <w:p w14:paraId="4D970A52" w14:textId="50B34F1E" w:rsidR="00EA7FD0" w:rsidRPr="00D56BDF" w:rsidRDefault="00234E81" w:rsidP="005A5667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‘</w:t>
      </w:r>
      <w:r w:rsidR="00D153B9" w:rsidRPr="00D56BDF">
        <w:rPr>
          <w:noProof/>
          <w:lang w:val="uk-UA"/>
        </w:rPr>
        <w:drawing>
          <wp:inline distT="0" distB="0" distL="0" distR="0" wp14:anchorId="38D016DA" wp14:editId="518B9428">
            <wp:extent cx="5191125" cy="2734938"/>
            <wp:effectExtent l="0" t="0" r="0" b="889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13687" cy="274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A7FD0" w:rsidRPr="00D56BDF">
        <w:rPr>
          <w:noProof/>
          <w:lang w:val="uk-UA"/>
        </w:rPr>
        <w:br w:type="page"/>
      </w:r>
    </w:p>
    <w:p w14:paraId="2B9A0D88" w14:textId="77777777" w:rsidR="00EA7FD0" w:rsidRPr="00D56BDF" w:rsidRDefault="00EA7FD0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lastRenderedPageBreak/>
        <w:t>У випадаючому списку можна обрати в який параметр PLU(товару) будуть зберігатися дані з відповідного стовпця Excel.</w:t>
      </w:r>
    </w:p>
    <w:p w14:paraId="760C91DE" w14:textId="77777777" w:rsidR="00EA7FD0" w:rsidRPr="00D56BDF" w:rsidRDefault="00EA7FD0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7C717E1F" wp14:editId="0A342F20">
            <wp:extent cx="3743847" cy="4715533"/>
            <wp:effectExtent l="0" t="0" r="9525" b="889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список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3847" cy="4715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437E1" w14:textId="728B8BE2" w:rsidR="00D153B9" w:rsidRPr="00D56BDF" w:rsidRDefault="00D153B9" w:rsidP="00EA7FD0">
      <w:pPr>
        <w:pStyle w:val="a4"/>
        <w:rPr>
          <w:noProof/>
          <w:lang w:val="uk-UA"/>
        </w:rPr>
      </w:pPr>
      <w:bookmarkStart w:id="7" w:name="_Hlk121758255"/>
      <w:r w:rsidRPr="00D56BDF">
        <w:rPr>
          <w:b/>
          <w:bCs/>
          <w:noProof/>
          <w:lang w:val="uk-UA"/>
        </w:rPr>
        <w:t>Важливо!</w:t>
      </w:r>
      <w:r w:rsidRPr="00D56BDF">
        <w:rPr>
          <w:b/>
          <w:bCs/>
          <w:i/>
          <w:iCs/>
          <w:noProof/>
          <w:lang w:val="uk-UA"/>
        </w:rPr>
        <w:t xml:space="preserve"> Лог</w:t>
      </w:r>
      <w:r w:rsidR="00EA7FD0" w:rsidRPr="00D56BDF">
        <w:rPr>
          <w:b/>
          <w:bCs/>
          <w:i/>
          <w:iCs/>
          <w:noProof/>
          <w:lang w:val="uk-UA"/>
        </w:rPr>
        <w:t>іка додавання елементів-параметрів</w:t>
      </w:r>
      <w:r w:rsidR="00EA7FD0" w:rsidRPr="00D56BDF">
        <w:rPr>
          <w:noProof/>
          <w:lang w:val="uk-UA"/>
        </w:rPr>
        <w:t>: у програмі потрібно вказувати порядок елементів строго у тому порядку в якому йдуть стовпці у вашій таблиці Excel.</w:t>
      </w:r>
      <w:r w:rsidR="00D57DD2" w:rsidRPr="00D56BDF">
        <w:rPr>
          <w:noProof/>
          <w:lang w:val="uk-UA"/>
        </w:rPr>
        <w:t xml:space="preserve"> Якщо у вашій таблиці є порож</w:t>
      </w:r>
      <w:r w:rsidR="007E5D36" w:rsidRPr="00D56BDF">
        <w:rPr>
          <w:noProof/>
          <w:lang w:val="uk-UA"/>
        </w:rPr>
        <w:t>ній стовпець</w:t>
      </w:r>
      <w:r w:rsidR="00D57DD2" w:rsidRPr="00D56BDF">
        <w:rPr>
          <w:noProof/>
          <w:lang w:val="uk-UA"/>
        </w:rPr>
        <w:t>, та/або треба пропустити якийсь стов</w:t>
      </w:r>
      <w:r w:rsidR="007E5D36" w:rsidRPr="00D56BDF">
        <w:rPr>
          <w:noProof/>
          <w:lang w:val="uk-UA"/>
        </w:rPr>
        <w:t>п</w:t>
      </w:r>
      <w:r w:rsidR="00D57DD2" w:rsidRPr="00D56BDF">
        <w:rPr>
          <w:noProof/>
          <w:lang w:val="uk-UA"/>
        </w:rPr>
        <w:t>ець – задавайте його в програмі як (NULL)</w:t>
      </w:r>
      <w:bookmarkEnd w:id="7"/>
    </w:p>
    <w:p w14:paraId="399FB1B6" w14:textId="5CE70B9A" w:rsidR="005A5667" w:rsidRPr="00D56BDF" w:rsidRDefault="005A5667" w:rsidP="00EA7FD0">
      <w:pPr>
        <w:pStyle w:val="a4"/>
        <w:rPr>
          <w:noProof/>
          <w:lang w:val="uk-UA"/>
        </w:rPr>
      </w:pPr>
      <w:r w:rsidRPr="00D56BDF">
        <w:rPr>
          <w:b/>
          <w:bCs/>
          <w:i/>
          <w:iCs/>
          <w:noProof/>
          <w:lang w:val="uk-UA"/>
        </w:rPr>
        <w:t>Приклад імпорту Excel</w:t>
      </w:r>
      <w:r w:rsidRPr="00D56BDF">
        <w:rPr>
          <w:noProof/>
          <w:lang w:val="uk-UA"/>
        </w:rPr>
        <w:t xml:space="preserve">: </w:t>
      </w:r>
    </w:p>
    <w:p w14:paraId="26B4F7F3" w14:textId="6B3FF967" w:rsidR="00234E81" w:rsidRPr="00D56BDF" w:rsidRDefault="00234E81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Файл, test45.xls, з таблицею товарів виглядає так:</w:t>
      </w:r>
    </w:p>
    <w:p w14:paraId="1FC92257" w14:textId="21203D89" w:rsidR="00234E81" w:rsidRPr="00D56BDF" w:rsidRDefault="00234E81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6CE5874F" wp14:editId="486EC777">
            <wp:extent cx="5830114" cy="1019317"/>
            <wp:effectExtent l="0" t="0" r="0" b="9525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таблиця приклад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0114" cy="101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A966B" w14:textId="7C0FAF10" w:rsidR="00106751" w:rsidRPr="00D56BDF" w:rsidRDefault="00B34C7A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Підписи червоним додано для зручності розуміння.</w:t>
      </w:r>
      <w:r w:rsidR="00106751" w:rsidRPr="00D56BDF">
        <w:rPr>
          <w:noProof/>
          <w:lang w:val="uk-UA"/>
        </w:rPr>
        <w:br w:type="page"/>
      </w:r>
    </w:p>
    <w:p w14:paraId="6F72CB8D" w14:textId="50B7E7BC" w:rsidR="005A5667" w:rsidRPr="00D56BDF" w:rsidRDefault="00234E81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lastRenderedPageBreak/>
        <w:t>Щоб коректно його імпортувати в програму, потрібно встановити наступні налаштування:</w:t>
      </w:r>
    </w:p>
    <w:p w14:paraId="562EFA1B" w14:textId="50A48917" w:rsidR="00234E81" w:rsidRPr="00D56BDF" w:rsidRDefault="00106751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532C1C0F" wp14:editId="72937318">
            <wp:extent cx="6645910" cy="3527425"/>
            <wp:effectExtent l="0" t="0" r="254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05115" w14:textId="3A41E500" w:rsidR="00D57DD2" w:rsidRPr="00D56BDF" w:rsidRDefault="00106751" w:rsidP="00EA7FD0">
      <w:pPr>
        <w:pStyle w:val="a4"/>
        <w:rPr>
          <w:lang w:val="uk-UA"/>
        </w:rPr>
      </w:pPr>
      <w:r w:rsidRPr="00D56BDF">
        <w:rPr>
          <w:noProof/>
          <w:lang w:val="uk-UA"/>
        </w:rPr>
        <w:t>Щоб імпортувати файл у базу програми – встановлюємо перемикач на Імпорт(в програму) – натискаємо кнопку Імп./Експ. – обираємо наш файл test45.xls (перевірте розширення саме .xls та переконайтеся, що закрили цей файл в Excel –</w:t>
      </w:r>
      <w:r w:rsidRPr="00D56BDF">
        <w:rPr>
          <w:lang w:val="uk-UA"/>
        </w:rPr>
        <w:t xml:space="preserve"> інакше буде помилка)</w:t>
      </w:r>
    </w:p>
    <w:p w14:paraId="7D4073A1" w14:textId="6C1599BE" w:rsidR="00106751" w:rsidRPr="00D56BDF" w:rsidRDefault="00106751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6EA1C36C" wp14:editId="4ED2F13B">
            <wp:extent cx="5439534" cy="724001"/>
            <wp:effectExtent l="0" t="0" r="8890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39534" cy="724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80E3B" w14:textId="315EEAEC" w:rsidR="00106751" w:rsidRPr="00D56BDF" w:rsidRDefault="00106751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Натискаємо Открыть</w:t>
      </w:r>
    </w:p>
    <w:p w14:paraId="21672DE3" w14:textId="1DB6E955" w:rsidR="00106751" w:rsidRPr="00D56BDF" w:rsidRDefault="00106751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Якщо все налаштовано правильно  – буде повідомлення про успішність операції</w:t>
      </w:r>
    </w:p>
    <w:p w14:paraId="0D222817" w14:textId="566670A9" w:rsidR="00106751" w:rsidRPr="00D56BDF" w:rsidRDefault="00106751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7740A717" wp14:editId="065718FE">
            <wp:extent cx="2972215" cy="1371791"/>
            <wp:effectExtent l="0" t="0" r="0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72215" cy="1371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CD990" w14:textId="6E7E3E74" w:rsidR="00106751" w:rsidRPr="00D56BDF" w:rsidRDefault="00106751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Перевіряємо товари в базі – вони з’явилися</w:t>
      </w:r>
      <w:r w:rsidR="00B34C7A" w:rsidRPr="00D56BDF">
        <w:rPr>
          <w:noProof/>
          <w:lang w:val="uk-UA"/>
        </w:rPr>
        <w:t xml:space="preserve"> в базі програми (для Завантаження безпосередньо у ваги перейдіть у розділ Завантаження бази товарів у ваги)</w:t>
      </w:r>
    </w:p>
    <w:p w14:paraId="7C2ECF9D" w14:textId="6891578F" w:rsidR="009347FE" w:rsidRPr="00D56BDF" w:rsidRDefault="009347FE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2AD9057B" wp14:editId="09CA3F76">
            <wp:extent cx="6645910" cy="154940"/>
            <wp:effectExtent l="0" t="0" r="254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201ECA" w14:textId="4E6C961A" w:rsidR="00106751" w:rsidRPr="00D56BDF" w:rsidRDefault="00106751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7582B1CD" wp14:editId="47597865">
            <wp:extent cx="6645910" cy="351790"/>
            <wp:effectExtent l="0" t="0" r="254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7545D" w14:textId="1D4CE881" w:rsidR="00106751" w:rsidRPr="00D56BDF" w:rsidRDefault="00106751" w:rsidP="00EA7FD0">
      <w:pPr>
        <w:pStyle w:val="a4"/>
        <w:rPr>
          <w:lang w:val="uk-UA"/>
        </w:rPr>
      </w:pPr>
      <w:r w:rsidRPr="00D56BDF">
        <w:rPr>
          <w:b/>
          <w:bCs/>
          <w:noProof/>
          <w:lang w:val="uk-UA"/>
        </w:rPr>
        <w:t>Важливо</w:t>
      </w:r>
      <w:r w:rsidRPr="00D56BDF">
        <w:rPr>
          <w:noProof/>
          <w:lang w:val="uk-UA"/>
        </w:rPr>
        <w:t>: Якщо у таблиці Excel були PLU(товари) з таким ж Номерами(ID), що і в базі програми –</w:t>
      </w:r>
      <w:r w:rsidRPr="00D56BDF">
        <w:rPr>
          <w:lang w:val="uk-UA"/>
        </w:rPr>
        <w:t xml:space="preserve"> вони будуть перезаписані!</w:t>
      </w:r>
    </w:p>
    <w:p w14:paraId="502D37B4" w14:textId="77777777" w:rsidR="00367B6F" w:rsidRPr="00D56BDF" w:rsidRDefault="00367B6F" w:rsidP="00EA7FD0">
      <w:pPr>
        <w:pStyle w:val="a4"/>
        <w:rPr>
          <w:lang w:val="uk-UA"/>
        </w:rPr>
      </w:pPr>
    </w:p>
    <w:p w14:paraId="2A804E3E" w14:textId="0151BF93" w:rsidR="0030761C" w:rsidRPr="00D56BDF" w:rsidRDefault="00367B6F" w:rsidP="00EA7FD0">
      <w:pPr>
        <w:pStyle w:val="a4"/>
        <w:rPr>
          <w:lang w:val="uk-UA"/>
        </w:rPr>
      </w:pPr>
      <w:r w:rsidRPr="00D56BDF">
        <w:rPr>
          <w:b/>
          <w:bCs/>
          <w:lang w:val="uk-UA"/>
        </w:rPr>
        <w:lastRenderedPageBreak/>
        <w:t>Важливо</w:t>
      </w:r>
      <w:r w:rsidRPr="00D56BDF">
        <w:rPr>
          <w:lang w:val="uk-UA"/>
        </w:rPr>
        <w:t xml:space="preserve">: Поточна версія програми </w:t>
      </w:r>
      <w:r w:rsidRPr="00D56BDF">
        <w:rPr>
          <w:b/>
          <w:bCs/>
          <w:lang w:val="uk-UA"/>
        </w:rPr>
        <w:t>не працює з файлами CSV</w:t>
      </w:r>
      <w:r w:rsidRPr="00D56BDF">
        <w:rPr>
          <w:lang w:val="uk-UA"/>
        </w:rPr>
        <w:t>, тому їх потрібно переробити під .</w:t>
      </w:r>
      <w:proofErr w:type="spellStart"/>
      <w:r w:rsidRPr="00D56BDF">
        <w:rPr>
          <w:lang w:val="uk-UA"/>
        </w:rPr>
        <w:t>txt</w:t>
      </w:r>
      <w:proofErr w:type="spellEnd"/>
      <w:r w:rsidRPr="00D56BDF">
        <w:rPr>
          <w:lang w:val="uk-UA"/>
        </w:rPr>
        <w:t xml:space="preserve"> – як саме, буде розказано нижче.</w:t>
      </w:r>
    </w:p>
    <w:p w14:paraId="0E3305B6" w14:textId="75D7705A" w:rsidR="0030761C" w:rsidRPr="00D56BDF" w:rsidRDefault="0030761C" w:rsidP="0030761C">
      <w:pPr>
        <w:pStyle w:val="32"/>
        <w:jc w:val="center"/>
      </w:pPr>
      <w:bookmarkStart w:id="8" w:name="_Toc121926389"/>
      <w:bookmarkStart w:id="9" w:name="_Toc121926403"/>
      <w:r w:rsidRPr="00D56BDF">
        <w:t>2.2 Файл .CSV</w:t>
      </w:r>
      <w:bookmarkEnd w:id="8"/>
      <w:bookmarkEnd w:id="9"/>
    </w:p>
    <w:p w14:paraId="3F6B26C7" w14:textId="762F679B" w:rsidR="004E3893" w:rsidRPr="00D56BDF" w:rsidRDefault="004E3893" w:rsidP="004E3893">
      <w:pPr>
        <w:pStyle w:val="a4"/>
        <w:ind w:firstLine="0"/>
        <w:rPr>
          <w:lang w:val="uk-UA"/>
        </w:rPr>
      </w:pPr>
      <w:r w:rsidRPr="00D56BDF">
        <w:rPr>
          <w:lang w:val="uk-UA"/>
        </w:rPr>
        <w:t xml:space="preserve">Щоб </w:t>
      </w:r>
      <w:proofErr w:type="spellStart"/>
      <w:r w:rsidRPr="00D56BDF">
        <w:rPr>
          <w:lang w:val="uk-UA"/>
        </w:rPr>
        <w:t>коректно</w:t>
      </w:r>
      <w:proofErr w:type="spellEnd"/>
      <w:r w:rsidRPr="00D56BDF">
        <w:rPr>
          <w:lang w:val="uk-UA"/>
        </w:rPr>
        <w:t xml:space="preserve"> завантажити базу товарів з .</w:t>
      </w:r>
      <w:proofErr w:type="spellStart"/>
      <w:r w:rsidRPr="00D56BDF">
        <w:rPr>
          <w:lang w:val="uk-UA"/>
        </w:rPr>
        <w:t>csv</w:t>
      </w:r>
      <w:proofErr w:type="spellEnd"/>
      <w:r w:rsidRPr="00D56BDF">
        <w:rPr>
          <w:lang w:val="uk-UA"/>
        </w:rPr>
        <w:t xml:space="preserve"> файлу потрібно </w:t>
      </w:r>
      <w:proofErr w:type="spellStart"/>
      <w:r w:rsidRPr="00D56BDF">
        <w:rPr>
          <w:lang w:val="uk-UA"/>
        </w:rPr>
        <w:t>перезберегти</w:t>
      </w:r>
      <w:proofErr w:type="spellEnd"/>
      <w:r w:rsidRPr="00D56BDF">
        <w:rPr>
          <w:lang w:val="uk-UA"/>
        </w:rPr>
        <w:t xml:space="preserve"> його в .</w:t>
      </w:r>
      <w:proofErr w:type="spellStart"/>
      <w:r w:rsidRPr="00D56BDF">
        <w:rPr>
          <w:lang w:val="uk-UA"/>
        </w:rPr>
        <w:t>txt</w:t>
      </w:r>
      <w:proofErr w:type="spellEnd"/>
      <w:r w:rsidRPr="00D56BDF">
        <w:rPr>
          <w:lang w:val="uk-UA"/>
        </w:rPr>
        <w:t xml:space="preserve"> файл з кодуванням UTF-8: </w:t>
      </w:r>
    </w:p>
    <w:p w14:paraId="06DA9EAF" w14:textId="0937DECD" w:rsidR="004E3893" w:rsidRPr="00D56BDF" w:rsidRDefault="004E3893" w:rsidP="004E3893">
      <w:pPr>
        <w:pStyle w:val="a4"/>
        <w:numPr>
          <w:ilvl w:val="0"/>
          <w:numId w:val="20"/>
        </w:numPr>
        <w:rPr>
          <w:lang w:val="uk-UA"/>
        </w:rPr>
      </w:pPr>
      <w:r w:rsidRPr="00D56BDF">
        <w:rPr>
          <w:lang w:val="uk-UA"/>
        </w:rPr>
        <w:t>відкрити .</w:t>
      </w:r>
      <w:proofErr w:type="spellStart"/>
      <w:r w:rsidRPr="00D56BDF">
        <w:rPr>
          <w:lang w:val="uk-UA"/>
        </w:rPr>
        <w:t>csv</w:t>
      </w:r>
      <w:proofErr w:type="spellEnd"/>
      <w:r w:rsidRPr="00D56BDF">
        <w:rPr>
          <w:lang w:val="uk-UA"/>
        </w:rPr>
        <w:t xml:space="preserve"> файл через програму Блокнот(«</w:t>
      </w:r>
      <w:proofErr w:type="spellStart"/>
      <w:r w:rsidRPr="00D56BDF">
        <w:rPr>
          <w:lang w:val="uk-UA"/>
        </w:rPr>
        <w:t>Открыть</w:t>
      </w:r>
      <w:proofErr w:type="spellEnd"/>
      <w:r w:rsidRPr="00D56BDF">
        <w:rPr>
          <w:lang w:val="uk-UA"/>
        </w:rPr>
        <w:t xml:space="preserve"> с </w:t>
      </w:r>
      <w:proofErr w:type="spellStart"/>
      <w:r w:rsidRPr="00D56BDF">
        <w:rPr>
          <w:lang w:val="uk-UA"/>
        </w:rPr>
        <w:t>помощью</w:t>
      </w:r>
      <w:proofErr w:type="spellEnd"/>
      <w:r w:rsidRPr="00D56BDF">
        <w:rPr>
          <w:lang w:val="uk-UA"/>
        </w:rPr>
        <w:t>»)</w:t>
      </w:r>
    </w:p>
    <w:p w14:paraId="27C936A9" w14:textId="77777777" w:rsidR="004E3893" w:rsidRPr="00D56BDF" w:rsidRDefault="004E3893" w:rsidP="004E3893">
      <w:pPr>
        <w:pStyle w:val="a4"/>
        <w:numPr>
          <w:ilvl w:val="0"/>
          <w:numId w:val="20"/>
        </w:numPr>
        <w:rPr>
          <w:lang w:val="uk-UA"/>
        </w:rPr>
      </w:pPr>
      <w:r w:rsidRPr="00D56BDF">
        <w:rPr>
          <w:lang w:val="uk-UA"/>
        </w:rPr>
        <w:t xml:space="preserve">скопіювати весь вміст (комбінація клавіш </w:t>
      </w:r>
      <w:proofErr w:type="spellStart"/>
      <w:r w:rsidRPr="00D56BDF">
        <w:rPr>
          <w:lang w:val="uk-UA"/>
        </w:rPr>
        <w:t>Ctrl+A</w:t>
      </w:r>
      <w:proofErr w:type="spellEnd"/>
      <w:r w:rsidRPr="00D56BDF">
        <w:rPr>
          <w:lang w:val="uk-UA"/>
        </w:rPr>
        <w:t xml:space="preserve"> -&gt; </w:t>
      </w:r>
      <w:proofErr w:type="spellStart"/>
      <w:r w:rsidRPr="00D56BDF">
        <w:rPr>
          <w:lang w:val="uk-UA"/>
        </w:rPr>
        <w:t>Ctrl+C</w:t>
      </w:r>
      <w:proofErr w:type="spellEnd"/>
      <w:r w:rsidRPr="00D56BDF">
        <w:rPr>
          <w:lang w:val="uk-UA"/>
        </w:rPr>
        <w:t>)</w:t>
      </w:r>
    </w:p>
    <w:p w14:paraId="600F0C6F" w14:textId="77777777" w:rsidR="004E3893" w:rsidRPr="00D56BDF" w:rsidRDefault="004E3893" w:rsidP="004E3893">
      <w:pPr>
        <w:pStyle w:val="a4"/>
        <w:numPr>
          <w:ilvl w:val="0"/>
          <w:numId w:val="20"/>
        </w:numPr>
        <w:rPr>
          <w:lang w:val="uk-UA"/>
        </w:rPr>
      </w:pPr>
      <w:r w:rsidRPr="00D56BDF">
        <w:rPr>
          <w:lang w:val="uk-UA"/>
        </w:rPr>
        <w:t>відкрити новий порожній Блокнот</w:t>
      </w:r>
    </w:p>
    <w:p w14:paraId="382F22F9" w14:textId="6E0ED5DA" w:rsidR="0030761C" w:rsidRPr="00D56BDF" w:rsidRDefault="004E3893" w:rsidP="004E3893">
      <w:pPr>
        <w:pStyle w:val="a4"/>
        <w:numPr>
          <w:ilvl w:val="0"/>
          <w:numId w:val="20"/>
        </w:numPr>
        <w:rPr>
          <w:lang w:val="uk-UA"/>
        </w:rPr>
      </w:pPr>
      <w:r w:rsidRPr="00D56BDF">
        <w:rPr>
          <w:lang w:val="uk-UA"/>
        </w:rPr>
        <w:t>вставити туди весь вміст(</w:t>
      </w:r>
      <w:proofErr w:type="spellStart"/>
      <w:r w:rsidRPr="00D56BDF">
        <w:rPr>
          <w:lang w:val="uk-UA"/>
        </w:rPr>
        <w:t>Ctrl+V</w:t>
      </w:r>
      <w:proofErr w:type="spellEnd"/>
      <w:r w:rsidRPr="00D56BDF">
        <w:rPr>
          <w:lang w:val="uk-UA"/>
        </w:rPr>
        <w:t>)</w:t>
      </w:r>
    </w:p>
    <w:p w14:paraId="4A2EF253" w14:textId="55F5F35D" w:rsidR="004E3893" w:rsidRPr="00D56BDF" w:rsidRDefault="004E3893" w:rsidP="004E3893">
      <w:pPr>
        <w:pStyle w:val="a4"/>
        <w:numPr>
          <w:ilvl w:val="0"/>
          <w:numId w:val="20"/>
        </w:numPr>
        <w:rPr>
          <w:lang w:val="uk-UA"/>
        </w:rPr>
      </w:pPr>
      <w:r w:rsidRPr="00D56BDF">
        <w:rPr>
          <w:lang w:val="uk-UA"/>
        </w:rPr>
        <w:t>натис</w:t>
      </w:r>
      <w:r w:rsidR="002D59CB" w:rsidRPr="00D56BDF">
        <w:rPr>
          <w:lang w:val="uk-UA"/>
        </w:rPr>
        <w:t xml:space="preserve">нути Файл – Зберегти як / </w:t>
      </w:r>
      <w:proofErr w:type="spellStart"/>
      <w:r w:rsidR="002D59CB" w:rsidRPr="00D56BDF">
        <w:rPr>
          <w:lang w:val="uk-UA"/>
        </w:rPr>
        <w:t>Сохранить</w:t>
      </w:r>
      <w:proofErr w:type="spellEnd"/>
      <w:r w:rsidR="002D59CB" w:rsidRPr="00D56BDF">
        <w:rPr>
          <w:lang w:val="uk-UA"/>
        </w:rPr>
        <w:t xml:space="preserve"> </w:t>
      </w:r>
      <w:proofErr w:type="spellStart"/>
      <w:r w:rsidR="002D59CB" w:rsidRPr="00D56BDF">
        <w:rPr>
          <w:lang w:val="uk-UA"/>
        </w:rPr>
        <w:t>как</w:t>
      </w:r>
      <w:proofErr w:type="spellEnd"/>
    </w:p>
    <w:p w14:paraId="578625FA" w14:textId="2223276E" w:rsidR="002D59CB" w:rsidRPr="00D56BDF" w:rsidRDefault="002D59CB" w:rsidP="004E3893">
      <w:pPr>
        <w:pStyle w:val="a4"/>
        <w:numPr>
          <w:ilvl w:val="0"/>
          <w:numId w:val="20"/>
        </w:numPr>
        <w:rPr>
          <w:lang w:val="uk-UA"/>
        </w:rPr>
      </w:pPr>
      <w:r w:rsidRPr="00D56BDF">
        <w:rPr>
          <w:lang w:val="uk-UA"/>
        </w:rPr>
        <w:t>вказати кодування UTF-8 та розширення .</w:t>
      </w:r>
      <w:proofErr w:type="spellStart"/>
      <w:r w:rsidRPr="00D56BDF">
        <w:rPr>
          <w:lang w:val="uk-UA"/>
        </w:rPr>
        <w:t>txt</w:t>
      </w:r>
      <w:proofErr w:type="spellEnd"/>
    </w:p>
    <w:p w14:paraId="39AC61A1" w14:textId="69F3BCED" w:rsidR="002D59CB" w:rsidRPr="00D56BDF" w:rsidRDefault="002D59CB" w:rsidP="002D59CB">
      <w:pPr>
        <w:pStyle w:val="a4"/>
        <w:ind w:left="720" w:firstLine="0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13EE135E" wp14:editId="7D84C7D9">
            <wp:extent cx="6645910" cy="1226185"/>
            <wp:effectExtent l="0" t="0" r="2540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2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A3BBEB" w14:textId="121B8433" w:rsidR="002D59CB" w:rsidRPr="00D56BDF" w:rsidRDefault="002D59CB" w:rsidP="002D59CB">
      <w:pPr>
        <w:pStyle w:val="a4"/>
        <w:ind w:left="720" w:firstLine="0"/>
        <w:rPr>
          <w:lang w:val="uk-UA"/>
        </w:rPr>
      </w:pPr>
    </w:p>
    <w:p w14:paraId="44AB41D0" w14:textId="45D1291B" w:rsidR="002D59CB" w:rsidRPr="00D56BDF" w:rsidRDefault="002D59CB" w:rsidP="002D59CB">
      <w:pPr>
        <w:pStyle w:val="a4"/>
        <w:ind w:left="720" w:firstLine="0"/>
        <w:rPr>
          <w:lang w:val="uk-UA"/>
        </w:rPr>
      </w:pPr>
      <w:r w:rsidRPr="00D56BDF">
        <w:rPr>
          <w:lang w:val="uk-UA"/>
        </w:rPr>
        <w:t>Надалі цей .</w:t>
      </w:r>
      <w:proofErr w:type="spellStart"/>
      <w:r w:rsidRPr="00D56BDF">
        <w:rPr>
          <w:lang w:val="uk-UA"/>
        </w:rPr>
        <w:t>txt</w:t>
      </w:r>
      <w:proofErr w:type="spellEnd"/>
      <w:r w:rsidRPr="00D56BDF">
        <w:rPr>
          <w:lang w:val="uk-UA"/>
        </w:rPr>
        <w:t xml:space="preserve"> файл потрібно використовувати у варіанті </w:t>
      </w:r>
      <w:hyperlink w:anchor="Кастомний_файл" w:history="1">
        <w:r w:rsidRPr="00D56BDF">
          <w:rPr>
            <w:rStyle w:val="a5"/>
            <w:lang w:val="uk-UA"/>
          </w:rPr>
          <w:t>Кастомний файл</w:t>
        </w:r>
      </w:hyperlink>
    </w:p>
    <w:p w14:paraId="43451519" w14:textId="77777777" w:rsidR="002D59CB" w:rsidRPr="00D56BDF" w:rsidRDefault="002D59CB">
      <w:pPr>
        <w:rPr>
          <w:rFonts w:ascii="Arial" w:hAnsi="Arial" w:cs="Arial"/>
        </w:rPr>
      </w:pPr>
      <w:r w:rsidRPr="00D56BDF">
        <w:br w:type="page"/>
      </w:r>
    </w:p>
    <w:p w14:paraId="06FFA75E" w14:textId="0FB6E63E" w:rsidR="002D59CB" w:rsidRPr="00D56BDF" w:rsidRDefault="002D59CB" w:rsidP="002D59CB">
      <w:pPr>
        <w:pStyle w:val="32"/>
        <w:jc w:val="center"/>
      </w:pPr>
      <w:bookmarkStart w:id="10" w:name="Кастомний_файл"/>
      <w:bookmarkStart w:id="11" w:name="_Toc121926390"/>
      <w:bookmarkStart w:id="12" w:name="_Toc121926404"/>
      <w:bookmarkEnd w:id="10"/>
      <w:r w:rsidRPr="00D56BDF">
        <w:lastRenderedPageBreak/>
        <w:t>2.3 Кастомний файл</w:t>
      </w:r>
      <w:bookmarkEnd w:id="11"/>
      <w:bookmarkEnd w:id="12"/>
    </w:p>
    <w:p w14:paraId="4892E65F" w14:textId="7449DBDD" w:rsidR="00B34C7A" w:rsidRPr="00D56BDF" w:rsidRDefault="00B34C7A" w:rsidP="00B34C7A">
      <w:pPr>
        <w:pStyle w:val="a4"/>
        <w:rPr>
          <w:lang w:val="uk-UA"/>
        </w:rPr>
      </w:pPr>
      <w:r w:rsidRPr="00D56BDF">
        <w:rPr>
          <w:b/>
          <w:bCs/>
          <w:lang w:val="uk-UA"/>
        </w:rPr>
        <w:t>Важливо</w:t>
      </w:r>
      <w:r w:rsidRPr="00D56BDF">
        <w:rPr>
          <w:lang w:val="uk-UA"/>
        </w:rPr>
        <w:t xml:space="preserve">: Якщо у вас програма українською, або російською – </w:t>
      </w:r>
      <w:r w:rsidRPr="00D56BDF">
        <w:rPr>
          <w:b/>
          <w:bCs/>
          <w:lang w:val="uk-UA"/>
        </w:rPr>
        <w:t xml:space="preserve">ціна має бути з комою. </w:t>
      </w:r>
      <w:r w:rsidRPr="00D56BDF">
        <w:rPr>
          <w:lang w:val="uk-UA"/>
        </w:rPr>
        <w:t>Якщо повністю англійською – ціна з крапкою. Інакше товари не завантажаться.</w:t>
      </w:r>
    </w:p>
    <w:p w14:paraId="6E48FE54" w14:textId="589E3638" w:rsidR="00367B6F" w:rsidRPr="00D56BDF" w:rsidRDefault="00DF1100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У вікні, що з’явилося після натискання на варіант списку «Кастомний файл», натискаємо кнопку «Редагувати», щоб додати нов</w:t>
      </w:r>
      <w:r w:rsidR="00611428" w:rsidRPr="00D56BDF">
        <w:rPr>
          <w:noProof/>
          <w:lang w:val="uk-UA"/>
        </w:rPr>
        <w:t>і поля</w:t>
      </w:r>
    </w:p>
    <w:p w14:paraId="6BBCBF58" w14:textId="4046FCE8" w:rsidR="00DF1100" w:rsidRPr="00D56BDF" w:rsidRDefault="00DF1100" w:rsidP="00EA7FD0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03FFC96D" wp14:editId="06DF1C04">
            <wp:extent cx="3429479" cy="3753374"/>
            <wp:effectExtent l="0" t="0" r="0" b="0"/>
            <wp:docPr id="102" name="Рисунок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29479" cy="3753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611E0E" w14:textId="0DB8FEFC" w:rsidR="00611428" w:rsidRPr="00D56BDF" w:rsidRDefault="00611428" w:rsidP="00EA7FD0">
      <w:pPr>
        <w:pStyle w:val="a4"/>
        <w:rPr>
          <w:lang w:val="uk-UA"/>
        </w:rPr>
      </w:pPr>
      <w:r w:rsidRPr="00D56BDF">
        <w:rPr>
          <w:b/>
          <w:bCs/>
          <w:lang w:val="uk-UA"/>
        </w:rPr>
        <w:t>Важливо</w:t>
      </w:r>
      <w:r w:rsidRPr="00D56BDF">
        <w:rPr>
          <w:lang w:val="uk-UA"/>
        </w:rPr>
        <w:t xml:space="preserve">: Якщо потрібно зберегти старі товари в програмі – галочку навпроти «Очистити PLU перед завантаженням» потрібно зняти. Якщо у файлі є PLU(товари), що збігаються за Номером(ID) з </w:t>
      </w:r>
      <w:r w:rsidR="00C00657" w:rsidRPr="00D56BDF">
        <w:rPr>
          <w:lang w:val="uk-UA"/>
        </w:rPr>
        <w:t>товарами в базі програми – вони будуть перезаписані на нові.</w:t>
      </w:r>
    </w:p>
    <w:p w14:paraId="6DEDD8AC" w14:textId="77777777" w:rsidR="00B34C7A" w:rsidRPr="00D56BDF" w:rsidRDefault="00B34C7A" w:rsidP="00EA7FD0">
      <w:pPr>
        <w:pStyle w:val="a4"/>
        <w:rPr>
          <w:noProof/>
          <w:lang w:val="uk-UA"/>
        </w:rPr>
      </w:pPr>
    </w:p>
    <w:p w14:paraId="0D1AB0F6" w14:textId="5CC0DD12" w:rsidR="00C00657" w:rsidRPr="00D56BDF" w:rsidRDefault="00C00657" w:rsidP="00EA7FD0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7C532C12" wp14:editId="7DA9236C">
            <wp:extent cx="6657975" cy="2867025"/>
            <wp:effectExtent l="0" t="0" r="9525" b="9525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кастом додати елем.pn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1" r="-182" b="43442"/>
                    <a:stretch/>
                  </pic:blipFill>
                  <pic:spPr bwMode="auto">
                    <a:xfrm>
                      <a:off x="0" y="0"/>
                      <a:ext cx="6657975" cy="2867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6A229E" w14:textId="3A73280C" w:rsidR="00C00657" w:rsidRPr="00D56BDF" w:rsidRDefault="00C00657" w:rsidP="00EA7FD0">
      <w:pPr>
        <w:pStyle w:val="a4"/>
        <w:rPr>
          <w:lang w:val="uk-UA"/>
        </w:rPr>
      </w:pPr>
      <w:r w:rsidRPr="00D56BDF">
        <w:rPr>
          <w:lang w:val="uk-UA"/>
        </w:rPr>
        <w:t>У вікні що відкрилося, щоб додати нове поле для зчитування з файлу натискаємо кнопку «+»</w:t>
      </w:r>
    </w:p>
    <w:p w14:paraId="6ED420DC" w14:textId="1F6C9BEB" w:rsidR="00C00657" w:rsidRPr="00D56BDF" w:rsidRDefault="00C00657" w:rsidP="00EA7FD0">
      <w:pPr>
        <w:pStyle w:val="a4"/>
        <w:rPr>
          <w:lang w:val="uk-UA"/>
        </w:rPr>
      </w:pPr>
      <w:r w:rsidRPr="00D56BDF">
        <w:rPr>
          <w:noProof/>
          <w:lang w:val="uk-UA"/>
        </w:rPr>
        <w:lastRenderedPageBreak/>
        <w:drawing>
          <wp:inline distT="0" distB="0" distL="0" distR="0" wp14:anchorId="11C85068" wp14:editId="522CE57C">
            <wp:extent cx="6645910" cy="4537710"/>
            <wp:effectExtent l="0" t="0" r="254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53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63FFE" w14:textId="4972D029" w:rsidR="00C00657" w:rsidRPr="00D56BDF" w:rsidRDefault="00C00657" w:rsidP="00EA7FD0">
      <w:pPr>
        <w:pStyle w:val="a4"/>
        <w:rPr>
          <w:lang w:val="uk-UA"/>
        </w:rPr>
      </w:pPr>
      <w:r w:rsidRPr="00D56BDF">
        <w:rPr>
          <w:lang w:val="uk-UA"/>
        </w:rPr>
        <w:t>З’явилося наступне поле, де є багато зручних налаштувань. Зазвичай використовують Читати до «роздільника»</w:t>
      </w:r>
    </w:p>
    <w:p w14:paraId="54A897F3" w14:textId="7E028A7D" w:rsidR="00C00657" w:rsidRPr="00D56BDF" w:rsidRDefault="00C00657" w:rsidP="00EA7FD0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5EDDC4D1" wp14:editId="7CD477BD">
            <wp:extent cx="2610214" cy="2581635"/>
            <wp:effectExtent l="0" t="0" r="0" b="9525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10214" cy="258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62430" w14:textId="77777777" w:rsidR="00C00657" w:rsidRPr="00D56BDF" w:rsidRDefault="00C00657">
      <w:pPr>
        <w:rPr>
          <w:rFonts w:ascii="Arial" w:hAnsi="Arial" w:cs="Arial"/>
        </w:rPr>
      </w:pPr>
      <w:r w:rsidRPr="00D56BDF">
        <w:br w:type="page"/>
      </w:r>
    </w:p>
    <w:p w14:paraId="4287CEED" w14:textId="2379426D" w:rsidR="00C00657" w:rsidRPr="00D56BDF" w:rsidRDefault="00C00657" w:rsidP="00EA7FD0">
      <w:pPr>
        <w:pStyle w:val="a4"/>
        <w:rPr>
          <w:lang w:val="uk-UA"/>
        </w:rPr>
      </w:pPr>
      <w:r w:rsidRPr="00D56BDF">
        <w:rPr>
          <w:lang w:val="uk-UA"/>
        </w:rPr>
        <w:lastRenderedPageBreak/>
        <w:t>Щоб прив’язати прочитане значення до потрібного параметру PLU(товару)</w:t>
      </w:r>
    </w:p>
    <w:p w14:paraId="0E398D7F" w14:textId="349C2CC1" w:rsidR="00C00657" w:rsidRPr="00D56BDF" w:rsidRDefault="00C00657" w:rsidP="00EA7FD0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1CCD9C99" wp14:editId="4E3A7B62">
            <wp:extent cx="6645910" cy="2592070"/>
            <wp:effectExtent l="0" t="0" r="254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занести в зміну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6DACE5" w14:textId="690C1A68" w:rsidR="00C00657" w:rsidRPr="00D56BDF" w:rsidRDefault="00C00657" w:rsidP="00EA7FD0">
      <w:pPr>
        <w:pStyle w:val="a4"/>
        <w:rPr>
          <w:lang w:val="uk-UA"/>
        </w:rPr>
      </w:pPr>
      <w:r w:rsidRPr="00D56BDF">
        <w:rPr>
          <w:lang w:val="uk-UA"/>
        </w:rPr>
        <w:t>В списку «Зберігати в» знаходяться всі параметри PLU</w:t>
      </w:r>
    </w:p>
    <w:p w14:paraId="105DFFE5" w14:textId="459DE032" w:rsidR="00C00657" w:rsidRPr="00D56BDF" w:rsidRDefault="00C00657" w:rsidP="00EA7FD0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3A872086" wp14:editId="3C6ABF68">
            <wp:extent cx="6645910" cy="5328285"/>
            <wp:effectExtent l="0" t="0" r="2540" b="5715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32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EAB6A" w14:textId="3D02499B" w:rsidR="00C00657" w:rsidRPr="00D56BDF" w:rsidRDefault="007E5D36" w:rsidP="007E5D36">
      <w:pPr>
        <w:pStyle w:val="a4"/>
        <w:rPr>
          <w:lang w:val="uk-UA"/>
        </w:rPr>
      </w:pPr>
      <w:r w:rsidRPr="00D56BDF">
        <w:rPr>
          <w:b/>
          <w:bCs/>
          <w:noProof/>
          <w:lang w:val="uk-UA"/>
        </w:rPr>
        <w:t>Важливо!</w:t>
      </w:r>
      <w:r w:rsidRPr="00D56BDF">
        <w:rPr>
          <w:b/>
          <w:bCs/>
          <w:i/>
          <w:iCs/>
          <w:noProof/>
          <w:lang w:val="uk-UA"/>
        </w:rPr>
        <w:t xml:space="preserve"> Логіка додавання елементів-параметрів</w:t>
      </w:r>
      <w:r w:rsidRPr="00D56BDF">
        <w:rPr>
          <w:noProof/>
          <w:lang w:val="uk-UA"/>
        </w:rPr>
        <w:t>: у програмі потрібно вказувати порядок елементів строго у тому порядку в якому вони йдуть у вашому .txt файлі. Якщо у вашому файлі є порожнє місце, та/або треба пропустити якийсь елемент – задавайте його в програмі як «Нічого не робити».</w:t>
      </w:r>
      <w:r w:rsidR="00C00657" w:rsidRPr="00D56BDF">
        <w:rPr>
          <w:lang w:val="uk-UA"/>
        </w:rPr>
        <w:br w:type="page"/>
      </w:r>
    </w:p>
    <w:p w14:paraId="29FBEA02" w14:textId="4A4FC383" w:rsidR="007F0713" w:rsidRPr="00D56BDF" w:rsidRDefault="007F0713" w:rsidP="007F0713">
      <w:pPr>
        <w:pStyle w:val="a4"/>
        <w:rPr>
          <w:noProof/>
          <w:lang w:val="uk-UA"/>
        </w:rPr>
      </w:pPr>
      <w:r w:rsidRPr="00D56BDF">
        <w:rPr>
          <w:b/>
          <w:bCs/>
          <w:i/>
          <w:iCs/>
          <w:noProof/>
          <w:lang w:val="uk-UA"/>
        </w:rPr>
        <w:lastRenderedPageBreak/>
        <w:t>Приклад імпорту Кастомний файл</w:t>
      </w:r>
      <w:r w:rsidRPr="00D56BDF">
        <w:rPr>
          <w:noProof/>
          <w:lang w:val="uk-UA"/>
        </w:rPr>
        <w:t xml:space="preserve">: </w:t>
      </w:r>
    </w:p>
    <w:p w14:paraId="404D0DD1" w14:textId="69BA1481" w:rsidR="007F0713" w:rsidRPr="00D56BDF" w:rsidRDefault="007F0713" w:rsidP="007F0713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 xml:space="preserve">Файл, </w:t>
      </w:r>
      <w:r w:rsidR="003D0AA4" w:rsidRPr="00D56BDF">
        <w:rPr>
          <w:noProof/>
          <w:lang w:val="uk-UA"/>
        </w:rPr>
        <w:t>scale</w:t>
      </w:r>
      <w:r w:rsidRPr="00D56BDF">
        <w:rPr>
          <w:noProof/>
          <w:lang w:val="uk-UA"/>
        </w:rPr>
        <w:t>.</w:t>
      </w:r>
      <w:r w:rsidR="003D0AA4" w:rsidRPr="00D56BDF">
        <w:rPr>
          <w:noProof/>
          <w:lang w:val="uk-UA"/>
        </w:rPr>
        <w:t>txt</w:t>
      </w:r>
      <w:r w:rsidRPr="00D56BDF">
        <w:rPr>
          <w:noProof/>
          <w:lang w:val="uk-UA"/>
        </w:rPr>
        <w:t>, з таблицею товарів виглядає так</w:t>
      </w:r>
      <w:r w:rsidR="00B34C7A" w:rsidRPr="00D56BDF">
        <w:rPr>
          <w:noProof/>
          <w:lang w:val="uk-UA"/>
        </w:rPr>
        <w:t>:</w:t>
      </w:r>
    </w:p>
    <w:p w14:paraId="6B981D03" w14:textId="4424F908" w:rsidR="00C00657" w:rsidRPr="00D56BDF" w:rsidRDefault="00B34C7A" w:rsidP="00EA7FD0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67C5B481" wp14:editId="3FE9E032">
            <wp:extent cx="6645910" cy="2783840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кастом приклад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279E1" w14:textId="36A79D2F" w:rsidR="00B34C7A" w:rsidRPr="00D56BDF" w:rsidRDefault="00B34C7A" w:rsidP="00EA7FD0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Підписи червоним додано для зручності розуміння.</w:t>
      </w:r>
    </w:p>
    <w:p w14:paraId="5745F04F" w14:textId="2259D1FB" w:rsidR="00B34C7A" w:rsidRPr="00D56BDF" w:rsidRDefault="00B34C7A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Щоб коректно його імпортувати в програму, потрібно встановити наступні налаштування:</w:t>
      </w:r>
    </w:p>
    <w:p w14:paraId="6AD93DCF" w14:textId="4ECD94DA" w:rsidR="00B34C7A" w:rsidRPr="00D56BDF" w:rsidRDefault="00331782" w:rsidP="00B34C7A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3FD45CBE" wp14:editId="7033161A">
            <wp:extent cx="6639852" cy="4620270"/>
            <wp:effectExtent l="0" t="0" r="8890" b="889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зберегти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9852" cy="462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C878AF" w14:textId="0A8ED5ED" w:rsidR="00B34C7A" w:rsidRPr="00D56BDF" w:rsidRDefault="00B34C7A">
      <w:pPr>
        <w:rPr>
          <w:rFonts w:ascii="Arial" w:hAnsi="Arial" w:cs="Arial"/>
        </w:rPr>
      </w:pPr>
      <w:r w:rsidRPr="00D56BDF">
        <w:br w:type="page"/>
      </w:r>
    </w:p>
    <w:p w14:paraId="0ECF7ED5" w14:textId="7EDF9369" w:rsidR="00331782" w:rsidRPr="00D56BDF" w:rsidRDefault="00B34C7A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lastRenderedPageBreak/>
        <w:t xml:space="preserve">Щоб імпортувати файл у базу програми – </w:t>
      </w:r>
      <w:r w:rsidR="00331782" w:rsidRPr="00D56BDF">
        <w:rPr>
          <w:noProof/>
          <w:lang w:val="uk-UA"/>
        </w:rPr>
        <w:t xml:space="preserve">Натискаємо кнопку «Зберегти» </w:t>
      </w:r>
    </w:p>
    <w:p w14:paraId="62271675" w14:textId="01575F80" w:rsidR="00331782" w:rsidRPr="00D56BDF" w:rsidRDefault="00331782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У меню, що з’явилося обираємо потрібний нам файл натиснувши на кнопку з 3 крапками («…»)</w:t>
      </w:r>
    </w:p>
    <w:p w14:paraId="0FF7632E" w14:textId="26975BCC" w:rsidR="00331782" w:rsidRPr="00D56BDF" w:rsidRDefault="00331782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11853BC5" wp14:editId="2344EF26">
            <wp:extent cx="3439005" cy="3734321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файл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9005" cy="3734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A97688" w14:textId="1FB8EB6F" w:rsidR="00331782" w:rsidRPr="00D56BDF" w:rsidRDefault="00331782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Обираємо файл scale.txt</w:t>
      </w:r>
    </w:p>
    <w:p w14:paraId="142CD5C5" w14:textId="13A9AA2F" w:rsidR="00331782" w:rsidRPr="00D56BDF" w:rsidRDefault="00331782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71BF2378" wp14:editId="5BB04090">
            <wp:extent cx="6645910" cy="992505"/>
            <wp:effectExtent l="0" t="0" r="254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сохранить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9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E6E00" w14:textId="77777777" w:rsidR="00120288" w:rsidRPr="00D56BDF" w:rsidRDefault="00120288" w:rsidP="00331782">
      <w:pPr>
        <w:pStyle w:val="a4"/>
        <w:rPr>
          <w:b/>
          <w:bCs/>
          <w:lang w:val="uk-UA"/>
        </w:rPr>
      </w:pPr>
    </w:p>
    <w:p w14:paraId="2BBC240A" w14:textId="77777777" w:rsidR="00120288" w:rsidRPr="00D56BDF" w:rsidRDefault="00120288" w:rsidP="00120288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Натискаємо «Сохранить»</w:t>
      </w:r>
    </w:p>
    <w:p w14:paraId="4055842A" w14:textId="77777777" w:rsidR="00120288" w:rsidRPr="00D56BDF" w:rsidRDefault="00120288" w:rsidP="00331782">
      <w:pPr>
        <w:pStyle w:val="a4"/>
        <w:rPr>
          <w:b/>
          <w:bCs/>
          <w:lang w:val="uk-UA"/>
        </w:rPr>
      </w:pPr>
    </w:p>
    <w:p w14:paraId="2A06E9D2" w14:textId="0C4EA67B" w:rsidR="00331782" w:rsidRPr="00D56BDF" w:rsidRDefault="00331782" w:rsidP="00331782">
      <w:pPr>
        <w:pStyle w:val="a4"/>
        <w:rPr>
          <w:lang w:val="uk-UA"/>
        </w:rPr>
      </w:pPr>
      <w:r w:rsidRPr="00D56BDF">
        <w:rPr>
          <w:b/>
          <w:bCs/>
          <w:lang w:val="uk-UA"/>
        </w:rPr>
        <w:t>Важливо</w:t>
      </w:r>
      <w:r w:rsidRPr="00D56BDF">
        <w:rPr>
          <w:lang w:val="uk-UA"/>
        </w:rPr>
        <w:t>: Якщо потрібно зберегти старі товари в програмі – галочку навпроти «Очистити PLU перед завантаженням» потрібно зняти. Якщо у файлі є PLU(товари), що збігаються за Номером(ID) з товарами в базі програми – вони будуть перезаписані на нові.</w:t>
      </w:r>
    </w:p>
    <w:p w14:paraId="50460A53" w14:textId="77777777" w:rsidR="00331782" w:rsidRPr="00D56BDF" w:rsidRDefault="00331782" w:rsidP="00B34C7A">
      <w:pPr>
        <w:pStyle w:val="a4"/>
        <w:rPr>
          <w:noProof/>
          <w:lang w:val="uk-UA"/>
        </w:rPr>
      </w:pPr>
    </w:p>
    <w:p w14:paraId="4775C570" w14:textId="77777777" w:rsidR="00331782" w:rsidRPr="00D56BDF" w:rsidRDefault="00331782">
      <w:pPr>
        <w:rPr>
          <w:rFonts w:ascii="Arial" w:hAnsi="Arial" w:cs="Arial"/>
          <w:noProof/>
        </w:rPr>
      </w:pPr>
      <w:r w:rsidRPr="00D56BDF">
        <w:rPr>
          <w:noProof/>
        </w:rPr>
        <w:br w:type="page"/>
      </w:r>
    </w:p>
    <w:p w14:paraId="535A6DF0" w14:textId="34E92D14" w:rsidR="00120288" w:rsidRPr="00D56BDF" w:rsidRDefault="00120288" w:rsidP="00120288">
      <w:pPr>
        <w:pStyle w:val="a4"/>
        <w:rPr>
          <w:lang w:val="uk-UA"/>
        </w:rPr>
      </w:pPr>
      <w:r w:rsidRPr="00D56BDF">
        <w:rPr>
          <w:noProof/>
          <w:lang w:val="uk-UA"/>
        </w:rPr>
        <w:lastRenderedPageBreak/>
        <w:t>Встановлюємо перемикач на Імпорт(в програму) – натискаємо кнопку «Виконати»</w:t>
      </w:r>
    </w:p>
    <w:p w14:paraId="03F6552F" w14:textId="400A2857" w:rsidR="00331782" w:rsidRPr="00D56BDF" w:rsidRDefault="00120288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60BA6573" wp14:editId="5792FC21">
            <wp:extent cx="3410426" cy="3734321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виконати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0426" cy="3734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644F0" w14:textId="77777777" w:rsidR="00331782" w:rsidRPr="00D56BDF" w:rsidRDefault="00331782" w:rsidP="00B34C7A">
      <w:pPr>
        <w:pStyle w:val="a4"/>
        <w:rPr>
          <w:noProof/>
          <w:lang w:val="uk-UA"/>
        </w:rPr>
      </w:pPr>
    </w:p>
    <w:p w14:paraId="0B231BF7" w14:textId="77777777" w:rsidR="00B34C7A" w:rsidRPr="00D56BDF" w:rsidRDefault="00B34C7A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Якщо все налаштовано правильно  – буде повідомлення про успішність операції</w:t>
      </w:r>
    </w:p>
    <w:p w14:paraId="5CF48EE5" w14:textId="77777777" w:rsidR="00B34C7A" w:rsidRPr="00D56BDF" w:rsidRDefault="00B34C7A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27AF4557" wp14:editId="0A03E5E9">
            <wp:extent cx="2972215" cy="137179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72215" cy="1371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1AE1ED" w14:textId="2B05EFB8" w:rsidR="00B34C7A" w:rsidRPr="00D56BDF" w:rsidRDefault="00B34C7A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Перевіряємо товари в базі – вони з’явилися в базі програми (для Завантаження безпосередньо у ваги перейдіть у розділ Завантаження бази товарів у ваги)</w:t>
      </w:r>
    </w:p>
    <w:p w14:paraId="1DCA374B" w14:textId="0342A9AD" w:rsidR="009347FE" w:rsidRPr="00D56BDF" w:rsidRDefault="009347FE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2F740AF2" wp14:editId="57A12191">
            <wp:extent cx="6645910" cy="170815"/>
            <wp:effectExtent l="0" t="0" r="2540" b="63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A08CD" w14:textId="5155AF1B" w:rsidR="00B34C7A" w:rsidRPr="00D56BDF" w:rsidRDefault="00120288" w:rsidP="00B34C7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1430F832" wp14:editId="3294B6E7">
            <wp:extent cx="6645910" cy="1302385"/>
            <wp:effectExtent l="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0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109A28" w14:textId="6271F9FC" w:rsidR="007F4A97" w:rsidRPr="00D56BDF" w:rsidRDefault="00B34C7A" w:rsidP="00B34C7A">
      <w:pPr>
        <w:pStyle w:val="a4"/>
        <w:rPr>
          <w:lang w:val="uk-UA"/>
        </w:rPr>
      </w:pPr>
      <w:r w:rsidRPr="00D56BDF">
        <w:rPr>
          <w:b/>
          <w:bCs/>
          <w:noProof/>
          <w:lang w:val="uk-UA"/>
        </w:rPr>
        <w:t>Важливо</w:t>
      </w:r>
      <w:r w:rsidRPr="00D56BDF">
        <w:rPr>
          <w:noProof/>
          <w:lang w:val="uk-UA"/>
        </w:rPr>
        <w:t xml:space="preserve">: Якщо у </w:t>
      </w:r>
      <w:r w:rsidR="00120288" w:rsidRPr="00D56BDF">
        <w:rPr>
          <w:noProof/>
          <w:lang w:val="uk-UA"/>
        </w:rPr>
        <w:t>файлі</w:t>
      </w:r>
      <w:r w:rsidRPr="00D56BDF">
        <w:rPr>
          <w:noProof/>
          <w:lang w:val="uk-UA"/>
        </w:rPr>
        <w:t xml:space="preserve"> були PLU(товари) з таким ж Номерами(ID), що і в базі програми –</w:t>
      </w:r>
      <w:r w:rsidRPr="00D56BDF">
        <w:rPr>
          <w:lang w:val="uk-UA"/>
        </w:rPr>
        <w:t xml:space="preserve"> вони будуть перезаписані!</w:t>
      </w:r>
    </w:p>
    <w:p w14:paraId="499034B4" w14:textId="77777777" w:rsidR="007F4A97" w:rsidRPr="00D56BDF" w:rsidRDefault="007F4A97">
      <w:pPr>
        <w:rPr>
          <w:rFonts w:ascii="Arial" w:hAnsi="Arial" w:cs="Arial"/>
        </w:rPr>
      </w:pPr>
      <w:r w:rsidRPr="00D56BDF">
        <w:br w:type="page"/>
      </w:r>
    </w:p>
    <w:p w14:paraId="79CCB2A9" w14:textId="15BD3109" w:rsidR="007F4A97" w:rsidRPr="00D56BDF" w:rsidRDefault="007F4A97" w:rsidP="007F4A97">
      <w:pPr>
        <w:pStyle w:val="32"/>
        <w:rPr>
          <w:noProof/>
        </w:rPr>
      </w:pPr>
      <w:bookmarkStart w:id="13" w:name="_Toc121926391"/>
      <w:bookmarkStart w:id="14" w:name="_Toc121926405"/>
      <w:r w:rsidRPr="00D56BDF">
        <w:rPr>
          <w:noProof/>
        </w:rPr>
        <w:lastRenderedPageBreak/>
        <w:t xml:space="preserve">2.4 </w:t>
      </w:r>
      <w:bookmarkStart w:id="15" w:name="редагування_у_програмі"/>
      <w:bookmarkEnd w:id="15"/>
      <w:r w:rsidRPr="00D56BDF">
        <w:rPr>
          <w:noProof/>
        </w:rPr>
        <w:t>Додавання, видалення та редагування товарів у програмі TM-xA Manager</w:t>
      </w:r>
      <w:bookmarkEnd w:id="13"/>
      <w:bookmarkEnd w:id="14"/>
    </w:p>
    <w:p w14:paraId="4A0AC936" w14:textId="77777777" w:rsidR="00D22D3D" w:rsidRPr="00D56BDF" w:rsidRDefault="00D22D3D" w:rsidP="00D22D3D">
      <w:pPr>
        <w:pStyle w:val="a4"/>
        <w:rPr>
          <w:lang w:val="uk-UA"/>
        </w:rPr>
      </w:pPr>
      <w:r w:rsidRPr="00D56BDF">
        <w:rPr>
          <w:lang w:val="uk-UA"/>
        </w:rPr>
        <w:t xml:space="preserve">Щоб відкрити та перевірити базу товарів натискаємо на пункт меню «БД(D)» –&gt; «PLU(P)» </w:t>
      </w:r>
    </w:p>
    <w:p w14:paraId="1AD602BF" w14:textId="77777777" w:rsidR="00D22D3D" w:rsidRPr="00D56BDF" w:rsidRDefault="00D22D3D" w:rsidP="00D22D3D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4038D524" wp14:editId="5F558FBB">
            <wp:extent cx="6645910" cy="3529965"/>
            <wp:effectExtent l="0" t="0" r="254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бд plu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3422F8" w14:textId="77777777" w:rsidR="00D22D3D" w:rsidRPr="00D56BDF" w:rsidRDefault="00D22D3D" w:rsidP="00F3435A">
      <w:pPr>
        <w:pStyle w:val="a4"/>
        <w:rPr>
          <w:lang w:val="uk-UA"/>
        </w:rPr>
      </w:pPr>
      <w:r w:rsidRPr="00D56BDF">
        <w:rPr>
          <w:lang w:val="uk-UA"/>
        </w:rPr>
        <w:t>У вікні, що з’явилося натискаємо на квадрат в правому верхньому кутку, щоб розгорнути вікно на весь екран:</w:t>
      </w:r>
    </w:p>
    <w:p w14:paraId="0CBFEE4D" w14:textId="77777777" w:rsidR="00C45415" w:rsidRPr="00D56BDF" w:rsidRDefault="00D22D3D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7077E7FA" wp14:editId="430B4301">
            <wp:extent cx="6645910" cy="3544570"/>
            <wp:effectExtent l="0" t="0" r="254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весь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4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A888D" w14:textId="77777777" w:rsidR="00C45415" w:rsidRPr="00D56BDF" w:rsidRDefault="00C45415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br w:type="page"/>
      </w:r>
    </w:p>
    <w:p w14:paraId="44CACD01" w14:textId="77777777" w:rsidR="00417B86" w:rsidRPr="00D56BDF" w:rsidRDefault="00C45415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lastRenderedPageBreak/>
        <w:t>Щоб додати товар натискаємо на кнопку «+»</w:t>
      </w:r>
      <w:r w:rsidR="009347FE" w:rsidRPr="00D56BDF">
        <w:rPr>
          <w:noProof/>
          <w:lang w:val="uk-UA"/>
        </w:rPr>
        <w:t xml:space="preserve">. </w:t>
      </w:r>
    </w:p>
    <w:p w14:paraId="71D9A965" w14:textId="77777777" w:rsidR="00417B86" w:rsidRPr="00D56BDF" w:rsidRDefault="00417B86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3DB8665F" wp14:editId="0C0A4B05">
            <wp:extent cx="6645910" cy="4683760"/>
            <wp:effectExtent l="0" t="0" r="2540" b="254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додати_товар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8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9F311" w14:textId="2462AD1D" w:rsidR="00417B86" w:rsidRPr="00D56BDF" w:rsidRDefault="00417B86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Його буде додано останнім, тобто його Номер буде = останній + 1.</w:t>
      </w:r>
    </w:p>
    <w:p w14:paraId="76BDAFCF" w14:textId="48F9E7CE" w:rsidR="00F3435A" w:rsidRPr="00D56BDF" w:rsidRDefault="00F3435A" w:rsidP="00F3435A">
      <w:pPr>
        <w:pStyle w:val="a4"/>
        <w:rPr>
          <w:lang w:val="uk-UA"/>
        </w:rPr>
      </w:pPr>
      <w:r w:rsidRPr="00D56BDF">
        <w:rPr>
          <w:b/>
          <w:bCs/>
          <w:noProof/>
          <w:lang w:val="uk-UA"/>
        </w:rPr>
        <w:t>Важливо</w:t>
      </w:r>
      <w:r w:rsidRPr="00D56BDF">
        <w:rPr>
          <w:noProof/>
          <w:lang w:val="uk-UA"/>
        </w:rPr>
        <w:t>! Якщо хочете додати/змінити поле для відображення на етикетці –</w:t>
      </w:r>
      <w:r w:rsidRPr="00D56BDF">
        <w:rPr>
          <w:lang w:val="uk-UA"/>
        </w:rPr>
        <w:t xml:space="preserve"> вам потрібно перейти в пункт меню БД –&gt; Шаблон друку. Більш детально розказано в іншій інструкції для етикеток</w:t>
      </w:r>
    </w:p>
    <w:p w14:paraId="7897E874" w14:textId="77777777" w:rsidR="00F3435A" w:rsidRPr="00D56BDF" w:rsidRDefault="00F3435A" w:rsidP="00F3435A">
      <w:pPr>
        <w:pStyle w:val="a4"/>
        <w:rPr>
          <w:noProof/>
          <w:lang w:val="uk-UA"/>
        </w:rPr>
      </w:pPr>
    </w:p>
    <w:p w14:paraId="69062445" w14:textId="421E2A67" w:rsidR="00F3435A" w:rsidRPr="00D56BDF" w:rsidRDefault="00F3435A" w:rsidP="00F3435A">
      <w:pPr>
        <w:pStyle w:val="40"/>
        <w:rPr>
          <w:noProof/>
        </w:rPr>
      </w:pPr>
      <w:bookmarkStart w:id="16" w:name="_Toc121926392"/>
      <w:bookmarkStart w:id="17" w:name="_Toc121926406"/>
      <w:r w:rsidRPr="00D56BDF">
        <w:rPr>
          <w:noProof/>
        </w:rPr>
        <w:t>2.4.1 Інфо</w:t>
      </w:r>
      <w:bookmarkEnd w:id="16"/>
      <w:bookmarkEnd w:id="17"/>
    </w:p>
    <w:p w14:paraId="734FBEEC" w14:textId="7FBF4D51" w:rsidR="001619A2" w:rsidRPr="00D56BDF" w:rsidRDefault="00417B86" w:rsidP="00F3435A">
      <w:pPr>
        <w:pStyle w:val="a4"/>
        <w:rPr>
          <w:noProof/>
          <w:lang w:val="uk-UA"/>
        </w:rPr>
      </w:pPr>
      <w:r w:rsidRPr="00D56BDF">
        <w:rPr>
          <w:b/>
          <w:bCs/>
          <w:noProof/>
          <w:lang w:val="uk-UA"/>
        </w:rPr>
        <w:t>Важливо</w:t>
      </w:r>
      <w:r w:rsidRPr="00D56BDF">
        <w:rPr>
          <w:noProof/>
          <w:lang w:val="uk-UA"/>
        </w:rPr>
        <w:t xml:space="preserve">! Номер це унікальний ідентифікатор товару, за яким буде відбуватися пошук за кодом на вагах. Ви можете змінювати Номер товару, але </w:t>
      </w:r>
      <w:r w:rsidRPr="00D56BDF">
        <w:rPr>
          <w:b/>
          <w:bCs/>
          <w:noProof/>
          <w:lang w:val="uk-UA"/>
        </w:rPr>
        <w:t>Номери не можуть повторюватися</w:t>
      </w:r>
      <w:r w:rsidRPr="00D56BDF">
        <w:rPr>
          <w:noProof/>
          <w:lang w:val="uk-UA"/>
        </w:rPr>
        <w:t>.</w:t>
      </w:r>
    </w:p>
    <w:p w14:paraId="09C93B4C" w14:textId="77777777" w:rsidR="001619A2" w:rsidRPr="00D56BDF" w:rsidRDefault="001619A2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Ім’я бажано задавати коротке: не більше одного рядка, щоб помістилося на етикетці.</w:t>
      </w:r>
    </w:p>
    <w:p w14:paraId="2BD4609C" w14:textId="77777777" w:rsidR="001619A2" w:rsidRPr="00D56BDF" w:rsidRDefault="001619A2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Індексний ШК – це Штрих-код конкретного товару, зазвичай він не використовується, а використовуються загальні правила</w:t>
      </w:r>
    </w:p>
    <w:p w14:paraId="76BF0003" w14:textId="77777777" w:rsidR="001619A2" w:rsidRPr="00D56BDF" w:rsidRDefault="001619A2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Клас – це підрозділ магазину, налаштовується в окремому меню. Якщо вам це не потрібно – залишаєте без змін</w:t>
      </w:r>
    </w:p>
    <w:p w14:paraId="550F0B7E" w14:textId="38B1BEB1" w:rsidR="001619A2" w:rsidRPr="00D56BDF" w:rsidRDefault="001619A2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Одиниця виміру – дві основні це Ваговий та Штучний, усі інші</w:t>
      </w:r>
      <w:r w:rsidR="00567F1F" w:rsidRPr="00D56BDF">
        <w:rPr>
          <w:noProof/>
          <w:lang w:val="uk-UA"/>
        </w:rPr>
        <w:t xml:space="preserve"> можуть використовуватися, але при друці етикетки вага та ціна буде конвертуватися у кг.</w:t>
      </w:r>
    </w:p>
    <w:p w14:paraId="4FCA80DF" w14:textId="77777777" w:rsidR="00567F1F" w:rsidRPr="00D56BDF" w:rsidRDefault="001619A2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lastRenderedPageBreak/>
        <w:drawing>
          <wp:inline distT="0" distB="0" distL="0" distR="0" wp14:anchorId="59A6B456" wp14:editId="6B613E60">
            <wp:extent cx="1571844" cy="1381318"/>
            <wp:effectExtent l="0" t="0" r="0" b="952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571844" cy="1381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E30F68" w14:textId="77777777" w:rsidR="00567F1F" w:rsidRPr="00D56BDF" w:rsidRDefault="00567F1F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Тара, ціна, собівартість –</w:t>
      </w:r>
      <w:r w:rsidRPr="00D56BDF">
        <w:rPr>
          <w:lang w:val="uk-UA"/>
        </w:rPr>
        <w:t xml:space="preserve"> якщо стоїть українська/російська мова інтерфейсу - потрібно вписувати значення </w:t>
      </w:r>
      <w:r w:rsidRPr="00D56BDF">
        <w:rPr>
          <w:b/>
          <w:bCs/>
          <w:lang w:val="uk-UA"/>
        </w:rPr>
        <w:t>з</w:t>
      </w:r>
      <w:r w:rsidRPr="00D56BDF">
        <w:rPr>
          <w:lang w:val="uk-UA"/>
        </w:rPr>
        <w:t xml:space="preserve"> роздільником </w:t>
      </w:r>
      <w:r w:rsidRPr="00D56BDF">
        <w:rPr>
          <w:b/>
          <w:bCs/>
          <w:lang w:val="uk-UA"/>
        </w:rPr>
        <w:t>комою</w:t>
      </w:r>
      <w:r w:rsidRPr="00D56BDF">
        <w:rPr>
          <w:lang w:val="uk-UA"/>
        </w:rPr>
        <w:t xml:space="preserve">, </w:t>
      </w:r>
      <w:r w:rsidRPr="00D56BDF">
        <w:rPr>
          <w:noProof/>
          <w:lang w:val="uk-UA"/>
        </w:rPr>
        <w:t>якщо повністю англійська - з крапкою.</w:t>
      </w:r>
    </w:p>
    <w:p w14:paraId="482648AF" w14:textId="1A4D9407" w:rsidR="00F3435A" w:rsidRPr="00D56BDF" w:rsidRDefault="00F3435A" w:rsidP="00F3435A">
      <w:pPr>
        <w:pStyle w:val="a4"/>
        <w:rPr>
          <w:noProof/>
          <w:lang w:val="uk-UA"/>
        </w:rPr>
      </w:pPr>
      <w:r w:rsidRPr="00D56BDF">
        <w:rPr>
          <w:noProof/>
          <w:lang w:val="uk-UA"/>
        </w:rPr>
        <w:t>Тип ПДВ – зазвичай не використовується.</w:t>
      </w:r>
    </w:p>
    <w:p w14:paraId="2D348585" w14:textId="289AE2E2" w:rsidR="00F3435A" w:rsidRPr="00D56BDF" w:rsidRDefault="00F3435A" w:rsidP="00F3435A">
      <w:pPr>
        <w:pStyle w:val="40"/>
        <w:rPr>
          <w:noProof/>
        </w:rPr>
      </w:pPr>
      <w:bookmarkStart w:id="18" w:name="_Toc121926393"/>
      <w:bookmarkStart w:id="19" w:name="_Toc121926407"/>
      <w:r w:rsidRPr="00D56BDF">
        <w:rPr>
          <w:noProof/>
        </w:rPr>
        <w:t>2.4.2 Друк</w:t>
      </w:r>
      <w:bookmarkEnd w:id="18"/>
      <w:bookmarkEnd w:id="19"/>
    </w:p>
    <w:p w14:paraId="58FEC161" w14:textId="03B01BA9" w:rsidR="00F3435A" w:rsidRPr="00D56BDF" w:rsidRDefault="00F3435A" w:rsidP="00F3435A">
      <w:pPr>
        <w:pStyle w:val="a4"/>
        <w:rPr>
          <w:lang w:val="uk-UA"/>
        </w:rPr>
      </w:pPr>
      <w:r w:rsidRPr="00D56BDF">
        <w:rPr>
          <w:lang w:val="uk-UA"/>
        </w:rPr>
        <w:t>Для кожного товару можна обрати свою етикетку(Шаблон друку), Штрих-Код та Префікс ШК.</w:t>
      </w:r>
    </w:p>
    <w:p w14:paraId="4C9CF8EF" w14:textId="6B0B9A2D" w:rsidR="00F3435A" w:rsidRPr="00D56BDF" w:rsidRDefault="00F3435A" w:rsidP="00F3435A">
      <w:pPr>
        <w:pStyle w:val="a4"/>
        <w:rPr>
          <w:lang w:val="uk-UA"/>
        </w:rPr>
      </w:pPr>
      <w:r w:rsidRPr="00D56BDF">
        <w:rPr>
          <w:b/>
          <w:bCs/>
          <w:lang w:val="uk-UA"/>
        </w:rPr>
        <w:t>Важливо</w:t>
      </w:r>
      <w:r w:rsidRPr="00D56BDF">
        <w:rPr>
          <w:lang w:val="uk-UA"/>
        </w:rPr>
        <w:t xml:space="preserve">! Зазвичай для усіх товарів одні й ти самі налаштування (0 - </w:t>
      </w:r>
      <w:proofErr w:type="spellStart"/>
      <w:r w:rsidRPr="00D56BDF">
        <w:rPr>
          <w:lang w:val="uk-UA"/>
        </w:rPr>
        <w:t>System</w:t>
      </w:r>
      <w:proofErr w:type="spellEnd"/>
      <w:r w:rsidRPr="00D56BDF">
        <w:rPr>
          <w:lang w:val="uk-UA"/>
        </w:rPr>
        <w:t xml:space="preserve"> </w:t>
      </w:r>
      <w:proofErr w:type="spellStart"/>
      <w:r w:rsidRPr="00D56BDF">
        <w:rPr>
          <w:lang w:val="uk-UA"/>
        </w:rPr>
        <w:t>Default</w:t>
      </w:r>
      <w:proofErr w:type="spellEnd"/>
      <w:r w:rsidRPr="00D56BDF">
        <w:rPr>
          <w:lang w:val="uk-UA"/>
        </w:rPr>
        <w:t>). Вони беруться з Глобальних Параметрів: параметри 0-2</w:t>
      </w:r>
    </w:p>
    <w:p w14:paraId="00718868" w14:textId="076CEC95" w:rsidR="00F3435A" w:rsidRPr="00D56BDF" w:rsidRDefault="00F3435A" w:rsidP="00F3435A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78BCBA29" wp14:editId="7B3EB346">
            <wp:extent cx="5277587" cy="3553321"/>
            <wp:effectExtent l="0" t="0" r="0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7587" cy="3553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9C062" w14:textId="6E604FC5" w:rsidR="00567F1F" w:rsidRPr="00D56BDF" w:rsidRDefault="00567F1F" w:rsidP="00567F1F">
      <w:pPr>
        <w:pStyle w:val="a4"/>
        <w:ind w:firstLine="0"/>
        <w:rPr>
          <w:noProof/>
          <w:lang w:val="uk-UA"/>
        </w:rPr>
      </w:pPr>
    </w:p>
    <w:p w14:paraId="72BA4119" w14:textId="77777777" w:rsidR="00A402C1" w:rsidRPr="00D56BDF" w:rsidRDefault="00A402C1" w:rsidP="00D22D3D">
      <w:pPr>
        <w:pStyle w:val="a4"/>
        <w:ind w:firstLine="0"/>
        <w:rPr>
          <w:noProof/>
          <w:lang w:val="uk-UA"/>
        </w:rPr>
      </w:pPr>
    </w:p>
    <w:p w14:paraId="7B26D385" w14:textId="77777777" w:rsidR="00A402C1" w:rsidRPr="00D56BDF" w:rsidRDefault="00A402C1" w:rsidP="00D22D3D">
      <w:pPr>
        <w:pStyle w:val="a4"/>
        <w:ind w:firstLine="0"/>
        <w:rPr>
          <w:noProof/>
          <w:lang w:val="uk-UA"/>
        </w:rPr>
      </w:pPr>
    </w:p>
    <w:p w14:paraId="49D4F52D" w14:textId="77777777" w:rsidR="00A402C1" w:rsidRPr="00D56BDF" w:rsidRDefault="00A402C1" w:rsidP="00D22D3D">
      <w:pPr>
        <w:pStyle w:val="a4"/>
        <w:ind w:firstLine="0"/>
        <w:rPr>
          <w:noProof/>
          <w:lang w:val="uk-UA"/>
        </w:rPr>
      </w:pPr>
    </w:p>
    <w:p w14:paraId="54EBE2B7" w14:textId="77777777" w:rsidR="00A402C1" w:rsidRPr="00D56BDF" w:rsidRDefault="00A402C1" w:rsidP="00D22D3D">
      <w:pPr>
        <w:pStyle w:val="a4"/>
        <w:ind w:firstLine="0"/>
        <w:rPr>
          <w:noProof/>
          <w:lang w:val="uk-UA"/>
        </w:rPr>
      </w:pPr>
    </w:p>
    <w:p w14:paraId="630208E9" w14:textId="77777777" w:rsidR="00A402C1" w:rsidRPr="00D56BDF" w:rsidRDefault="00A402C1" w:rsidP="00D22D3D">
      <w:pPr>
        <w:pStyle w:val="a4"/>
        <w:ind w:firstLine="0"/>
        <w:rPr>
          <w:noProof/>
          <w:lang w:val="uk-UA"/>
        </w:rPr>
      </w:pPr>
    </w:p>
    <w:p w14:paraId="480357DB" w14:textId="77777777" w:rsidR="00A402C1" w:rsidRPr="00D56BDF" w:rsidRDefault="00A402C1" w:rsidP="00D22D3D">
      <w:pPr>
        <w:pStyle w:val="a4"/>
        <w:ind w:firstLine="0"/>
        <w:rPr>
          <w:noProof/>
          <w:lang w:val="uk-UA"/>
        </w:rPr>
      </w:pPr>
    </w:p>
    <w:p w14:paraId="2CBBCB0E" w14:textId="77777777" w:rsidR="00A402C1" w:rsidRPr="00D56BDF" w:rsidRDefault="00A402C1" w:rsidP="00D22D3D">
      <w:pPr>
        <w:pStyle w:val="a4"/>
        <w:ind w:firstLine="0"/>
        <w:rPr>
          <w:noProof/>
          <w:lang w:val="uk-UA"/>
        </w:rPr>
      </w:pPr>
    </w:p>
    <w:p w14:paraId="7E9353CB" w14:textId="77777777" w:rsidR="00A402C1" w:rsidRPr="00D56BDF" w:rsidRDefault="00A402C1">
      <w:pPr>
        <w:rPr>
          <w:rFonts w:ascii="Arial" w:hAnsi="Arial" w:cs="Arial"/>
          <w:noProof/>
        </w:rPr>
      </w:pPr>
      <w:r w:rsidRPr="00D56BDF">
        <w:rPr>
          <w:noProof/>
        </w:rPr>
        <w:br w:type="page"/>
      </w:r>
    </w:p>
    <w:p w14:paraId="1307D54C" w14:textId="2CFA7AA3" w:rsidR="00A402C1" w:rsidRPr="00D56BDF" w:rsidRDefault="00A402C1" w:rsidP="00A402C1">
      <w:pPr>
        <w:pStyle w:val="40"/>
        <w:rPr>
          <w:noProof/>
        </w:rPr>
      </w:pPr>
      <w:bookmarkStart w:id="20" w:name="_Toc121926394"/>
      <w:bookmarkStart w:id="21" w:name="_Toc121926408"/>
      <w:r w:rsidRPr="00D56BDF">
        <w:rPr>
          <w:noProof/>
        </w:rPr>
        <w:lastRenderedPageBreak/>
        <w:t>2.4.3  Дод. Текст</w:t>
      </w:r>
      <w:bookmarkEnd w:id="20"/>
      <w:bookmarkEnd w:id="21"/>
    </w:p>
    <w:p w14:paraId="26BADFE6" w14:textId="77777777" w:rsidR="00A402C1" w:rsidRPr="00D56BDF" w:rsidRDefault="00A402C1" w:rsidP="00A402C1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40363E69" wp14:editId="7C0506C7">
            <wp:extent cx="5315692" cy="4448796"/>
            <wp:effectExtent l="0" t="0" r="0" b="952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15692" cy="4448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C4F8A5" w14:textId="77777777" w:rsidR="00A402C1" w:rsidRPr="00D56BDF" w:rsidRDefault="00A402C1" w:rsidP="00A402C1">
      <w:pPr>
        <w:pStyle w:val="a4"/>
        <w:rPr>
          <w:lang w:val="uk-UA"/>
        </w:rPr>
      </w:pPr>
      <w:r w:rsidRPr="00D56BDF">
        <w:rPr>
          <w:lang w:val="uk-UA"/>
        </w:rPr>
        <w:t>В цих полях ви можете зберігати будь-який додатковий текст, наприклад: калорійність, склад, умови зберігання та інше.</w:t>
      </w:r>
    </w:p>
    <w:p w14:paraId="44F7F5B9" w14:textId="77777777" w:rsidR="00A402C1" w:rsidRPr="00D56BDF" w:rsidRDefault="00A402C1" w:rsidP="00A402C1">
      <w:pPr>
        <w:pStyle w:val="40"/>
        <w:rPr>
          <w:noProof/>
        </w:rPr>
      </w:pPr>
      <w:bookmarkStart w:id="22" w:name="_Toc121926395"/>
      <w:bookmarkStart w:id="23" w:name="_Toc121926409"/>
      <w:r w:rsidRPr="00D56BDF">
        <w:rPr>
          <w:noProof/>
        </w:rPr>
        <w:t>2.4.4 Термін придатності</w:t>
      </w:r>
      <w:bookmarkEnd w:id="22"/>
      <w:bookmarkEnd w:id="23"/>
    </w:p>
    <w:p w14:paraId="5875BF34" w14:textId="72B006B9" w:rsidR="00A402C1" w:rsidRPr="00D56BDF" w:rsidRDefault="00A402C1" w:rsidP="00A402C1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18B19FE5" wp14:editId="714FD633">
            <wp:extent cx="5372850" cy="2019582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372850" cy="2019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EE1DD" w14:textId="404518E5" w:rsidR="00A402C1" w:rsidRPr="00D56BDF" w:rsidRDefault="00A402C1" w:rsidP="00A402C1">
      <w:pPr>
        <w:pStyle w:val="a4"/>
        <w:rPr>
          <w:lang w:val="uk-UA"/>
        </w:rPr>
      </w:pPr>
      <w:r w:rsidRPr="00D56BDF">
        <w:rPr>
          <w:lang w:val="uk-UA"/>
        </w:rPr>
        <w:t>Термін придатності може бути в днях та в годинах, в залежності від цього буде</w:t>
      </w:r>
      <w:r w:rsidR="0000232C" w:rsidRPr="00D56BDF">
        <w:rPr>
          <w:lang w:val="uk-UA"/>
        </w:rPr>
        <w:t xml:space="preserve"> відповідно</w:t>
      </w:r>
      <w:r w:rsidRPr="00D56BDF">
        <w:rPr>
          <w:lang w:val="uk-UA"/>
        </w:rPr>
        <w:t xml:space="preserve"> обраховуватися кінцевий термін придатності</w:t>
      </w:r>
    </w:p>
    <w:p w14:paraId="1828DCEC" w14:textId="35D8F22B" w:rsidR="00A402C1" w:rsidRPr="00D56BDF" w:rsidRDefault="00A402C1" w:rsidP="00A402C1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6B321AFA" wp14:editId="7C41DC82">
            <wp:extent cx="1943371" cy="628738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943371" cy="628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F2174" w14:textId="39A7D0C4" w:rsidR="0000232C" w:rsidRPr="00D56BDF" w:rsidRDefault="0000232C">
      <w:pPr>
        <w:rPr>
          <w:rFonts w:ascii="Arial" w:hAnsi="Arial" w:cs="Arial"/>
        </w:rPr>
      </w:pPr>
      <w:r w:rsidRPr="00D56BDF">
        <w:br w:type="page"/>
      </w:r>
    </w:p>
    <w:p w14:paraId="7600CE95" w14:textId="36DCD333" w:rsidR="0000232C" w:rsidRPr="00D56BDF" w:rsidRDefault="0000232C" w:rsidP="0000232C">
      <w:pPr>
        <w:pStyle w:val="40"/>
      </w:pPr>
      <w:bookmarkStart w:id="24" w:name="_Toc121926396"/>
      <w:bookmarkStart w:id="25" w:name="_Toc121926410"/>
      <w:r w:rsidRPr="00D56BDF">
        <w:lastRenderedPageBreak/>
        <w:t>2.4.5 Інформація про знижку</w:t>
      </w:r>
      <w:bookmarkEnd w:id="24"/>
      <w:bookmarkEnd w:id="25"/>
    </w:p>
    <w:p w14:paraId="509F1016" w14:textId="4B75D019" w:rsidR="0000232C" w:rsidRPr="00D56BDF" w:rsidRDefault="0000232C" w:rsidP="00A402C1">
      <w:pPr>
        <w:pStyle w:val="a4"/>
        <w:rPr>
          <w:lang w:val="uk-UA"/>
        </w:rPr>
      </w:pPr>
      <w:r w:rsidRPr="00D56BDF">
        <w:rPr>
          <w:lang w:val="uk-UA"/>
        </w:rPr>
        <w:drawing>
          <wp:inline distT="0" distB="0" distL="0" distR="0" wp14:anchorId="01BD3789" wp14:editId="53083E30">
            <wp:extent cx="5353797" cy="3077004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353797" cy="3077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4CA9D" w14:textId="77777777" w:rsidR="0000232C" w:rsidRPr="00D56BDF" w:rsidRDefault="0000232C" w:rsidP="00A402C1">
      <w:pPr>
        <w:pStyle w:val="a4"/>
        <w:rPr>
          <w:lang w:val="uk-UA"/>
        </w:rPr>
      </w:pPr>
      <w:r w:rsidRPr="00D56BDF">
        <w:rPr>
          <w:lang w:val="uk-UA"/>
        </w:rPr>
        <w:t>Ручна знижка відповідає за можливість зміни ціни товару вручну на вагах. Є відповідні варіанти:</w:t>
      </w:r>
    </w:p>
    <w:p w14:paraId="20FD7CF2" w14:textId="77777777" w:rsidR="0000232C" w:rsidRPr="00D56BDF" w:rsidRDefault="0000232C" w:rsidP="00A402C1">
      <w:pPr>
        <w:pStyle w:val="a4"/>
        <w:rPr>
          <w:lang w:val="uk-UA"/>
        </w:rPr>
      </w:pPr>
      <w:r w:rsidRPr="00D56BDF">
        <w:rPr>
          <w:lang w:val="uk-UA"/>
        </w:rPr>
        <w:drawing>
          <wp:inline distT="0" distB="0" distL="0" distR="0" wp14:anchorId="5BE55930" wp14:editId="089B7290">
            <wp:extent cx="2486372" cy="752580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486372" cy="75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F63D6" w14:textId="77777777" w:rsidR="0000232C" w:rsidRPr="00D56BDF" w:rsidRDefault="0000232C" w:rsidP="00A402C1">
      <w:pPr>
        <w:pStyle w:val="a4"/>
        <w:rPr>
          <w:lang w:val="uk-UA"/>
        </w:rPr>
      </w:pPr>
      <w:r w:rsidRPr="00D56BDF">
        <w:rPr>
          <w:lang w:val="uk-UA"/>
        </w:rPr>
        <w:t>Авто-знижка відповідає за те у якому діапазоні днів / годин / ваги / кількості буде автоматично обраховуватися знижка на вагах</w:t>
      </w:r>
    </w:p>
    <w:p w14:paraId="4B306128" w14:textId="77777777" w:rsidR="0000232C" w:rsidRPr="00D56BDF" w:rsidRDefault="0000232C" w:rsidP="00A402C1">
      <w:pPr>
        <w:pStyle w:val="a4"/>
        <w:rPr>
          <w:lang w:val="uk-UA"/>
        </w:rPr>
      </w:pPr>
      <w:r w:rsidRPr="00D56BDF">
        <w:rPr>
          <w:lang w:val="uk-UA"/>
        </w:rPr>
        <w:drawing>
          <wp:inline distT="0" distB="0" distL="0" distR="0" wp14:anchorId="664C1671" wp14:editId="1005C8C4">
            <wp:extent cx="3953427" cy="1886213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953427" cy="1886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1AB37" w14:textId="5BA23E3C" w:rsidR="0000232C" w:rsidRPr="00D56BDF" w:rsidRDefault="0000232C" w:rsidP="00A402C1">
      <w:pPr>
        <w:pStyle w:val="a4"/>
        <w:rPr>
          <w:lang w:val="uk-UA"/>
        </w:rPr>
      </w:pPr>
      <w:r w:rsidRPr="00D56BDF">
        <w:rPr>
          <w:lang w:val="uk-UA"/>
        </w:rPr>
        <w:t>Зазвичай вистачає одного варіанту Авто-знижки, але їх можна комбінувати.</w:t>
      </w:r>
    </w:p>
    <w:p w14:paraId="7A3A7B28" w14:textId="286B154F" w:rsidR="0000232C" w:rsidRPr="00D56BDF" w:rsidRDefault="004F5B39" w:rsidP="004F5B39">
      <w:pPr>
        <w:pStyle w:val="5"/>
        <w:numPr>
          <w:ilvl w:val="0"/>
          <w:numId w:val="0"/>
        </w:numPr>
        <w:ind w:left="785" w:hanging="360"/>
      </w:pPr>
      <w:bookmarkStart w:id="26" w:name="_Toc121926397"/>
      <w:bookmarkStart w:id="27" w:name="_Toc121926411"/>
      <w:r w:rsidRPr="00D56BDF">
        <w:t xml:space="preserve">1 </w:t>
      </w:r>
      <w:r w:rsidR="00DC2E05" w:rsidRPr="00D56BDF">
        <w:t xml:space="preserve">– </w:t>
      </w:r>
      <w:r w:rsidRPr="00D56BDF">
        <w:t>Кількісна/вагова знижка за днями</w:t>
      </w:r>
      <w:bookmarkEnd w:id="26"/>
      <w:bookmarkEnd w:id="27"/>
    </w:p>
    <w:p w14:paraId="279192CF" w14:textId="6561D191" w:rsidR="004F5B39" w:rsidRPr="00D56BDF" w:rsidRDefault="004F5B39" w:rsidP="004F5B39">
      <w:pPr>
        <w:pStyle w:val="a4"/>
        <w:rPr>
          <w:lang w:val="uk-UA"/>
        </w:rPr>
      </w:pPr>
      <w:r w:rsidRPr="00D56BDF">
        <w:rPr>
          <w:lang w:val="uk-UA"/>
        </w:rPr>
        <w:drawing>
          <wp:inline distT="0" distB="0" distL="0" distR="0" wp14:anchorId="36734C19" wp14:editId="49483AEF">
            <wp:extent cx="4163006" cy="1476581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163006" cy="1476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197FE" w14:textId="11130838" w:rsidR="004F5B39" w:rsidRPr="00D56BDF" w:rsidRDefault="004F5B39" w:rsidP="004F5B39">
      <w:pPr>
        <w:pStyle w:val="a4"/>
        <w:rPr>
          <w:lang w:val="uk-UA"/>
        </w:rPr>
      </w:pPr>
      <w:r w:rsidRPr="00D56BDF">
        <w:rPr>
          <w:lang w:val="uk-UA"/>
        </w:rPr>
        <w:t>День/Дні – обираєте в які дні тижня буде діяти знижка</w:t>
      </w:r>
      <w:r w:rsidR="00DC2E05" w:rsidRPr="00D56BDF">
        <w:rPr>
          <w:lang w:val="uk-UA"/>
        </w:rPr>
        <w:t>.</w:t>
      </w:r>
    </w:p>
    <w:p w14:paraId="7C0C53B9" w14:textId="696064C3" w:rsidR="004F5B39" w:rsidRPr="00D56BDF" w:rsidRDefault="004F5B39" w:rsidP="004F5B39">
      <w:pPr>
        <w:pStyle w:val="a4"/>
        <w:rPr>
          <w:lang w:val="uk-UA"/>
        </w:rPr>
      </w:pPr>
      <w:r w:rsidRPr="00D56BDF">
        <w:rPr>
          <w:lang w:val="uk-UA"/>
        </w:rPr>
        <w:lastRenderedPageBreak/>
        <w:t>Поле значень – обираєте в якому діапазоні ваги/кількості буде діяти знижка, якщо вага/кількість обраного товару буде менше/більше – знижка не буде діяти.</w:t>
      </w:r>
      <w:r w:rsidR="00A479F4" w:rsidRPr="00D56BDF">
        <w:rPr>
          <w:lang w:val="uk-UA"/>
        </w:rPr>
        <w:t xml:space="preserve"> </w:t>
      </w:r>
      <w:r w:rsidR="00A479F4" w:rsidRPr="00D56BDF">
        <w:rPr>
          <w:lang w:val="uk-UA"/>
        </w:rPr>
        <w:t xml:space="preserve">Роздільник – </w:t>
      </w:r>
      <w:r w:rsidR="00A479F4" w:rsidRPr="00D56BDF">
        <w:rPr>
          <w:b/>
          <w:bCs/>
          <w:lang w:val="uk-UA"/>
        </w:rPr>
        <w:t>кома</w:t>
      </w:r>
      <w:r w:rsidR="00A479F4" w:rsidRPr="00D56BDF">
        <w:rPr>
          <w:lang w:val="uk-UA"/>
        </w:rPr>
        <w:t>.</w:t>
      </w:r>
    </w:p>
    <w:p w14:paraId="360AE0D4" w14:textId="7970109A" w:rsidR="00DC2E05" w:rsidRPr="00D56BDF" w:rsidRDefault="00DC2E05" w:rsidP="00A479F4">
      <w:pPr>
        <w:pStyle w:val="a4"/>
        <w:rPr>
          <w:lang w:val="uk-UA"/>
        </w:rPr>
      </w:pPr>
      <w:r w:rsidRPr="00D56BDF">
        <w:rPr>
          <w:lang w:val="uk-UA"/>
        </w:rPr>
        <w:t>Ціна зі знижкою – відповідно, яка буде ціна товару, якщо знижка буде діяти.</w:t>
      </w:r>
      <w:r w:rsidR="00A479F4" w:rsidRPr="00D56BDF">
        <w:rPr>
          <w:lang w:val="uk-UA"/>
        </w:rPr>
        <w:t xml:space="preserve"> </w:t>
      </w:r>
      <w:r w:rsidR="00A479F4" w:rsidRPr="00D56BDF">
        <w:rPr>
          <w:lang w:val="uk-UA"/>
        </w:rPr>
        <w:t xml:space="preserve">Роздільник – </w:t>
      </w:r>
      <w:r w:rsidR="00A479F4" w:rsidRPr="00D56BDF">
        <w:rPr>
          <w:b/>
          <w:bCs/>
          <w:lang w:val="uk-UA"/>
        </w:rPr>
        <w:t>кома</w:t>
      </w:r>
      <w:r w:rsidR="00A479F4" w:rsidRPr="00D56BDF">
        <w:rPr>
          <w:lang w:val="uk-UA"/>
        </w:rPr>
        <w:t>.</w:t>
      </w:r>
    </w:p>
    <w:p w14:paraId="31D64EAC" w14:textId="5882FE7E" w:rsidR="00DC2E05" w:rsidRPr="00D56BDF" w:rsidRDefault="00DC2E05" w:rsidP="004F5B39">
      <w:pPr>
        <w:pStyle w:val="a4"/>
        <w:rPr>
          <w:lang w:val="uk-UA"/>
        </w:rPr>
      </w:pPr>
      <w:r w:rsidRPr="00D56BDF">
        <w:rPr>
          <w:lang w:val="uk-UA"/>
        </w:rPr>
        <w:t>2 – Почасова знижка(Г – год., Х – хв.)</w:t>
      </w:r>
    </w:p>
    <w:p w14:paraId="7E839F31" w14:textId="346A0057" w:rsidR="00DC2E05" w:rsidRPr="00D56BDF" w:rsidRDefault="00DC2E05" w:rsidP="004F5B39">
      <w:pPr>
        <w:pStyle w:val="a4"/>
        <w:rPr>
          <w:lang w:val="uk-UA"/>
        </w:rPr>
      </w:pPr>
      <w:r w:rsidRPr="00D56BDF">
        <w:rPr>
          <w:lang w:val="uk-UA"/>
        </w:rPr>
        <w:drawing>
          <wp:inline distT="0" distB="0" distL="0" distR="0" wp14:anchorId="246C4F2F" wp14:editId="6A26881A">
            <wp:extent cx="4077269" cy="1486107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077269" cy="1486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74697" w14:textId="77777777" w:rsidR="00DC2E05" w:rsidRPr="00D56BDF" w:rsidRDefault="00DC2E05" w:rsidP="00DC2E05">
      <w:pPr>
        <w:pStyle w:val="a4"/>
        <w:rPr>
          <w:lang w:val="uk-UA"/>
        </w:rPr>
      </w:pPr>
      <w:r w:rsidRPr="00D56BDF">
        <w:rPr>
          <w:lang w:val="uk-UA"/>
        </w:rPr>
        <w:t>День/Дні – обираєте в які дні тижня буде діяти знижка.</w:t>
      </w:r>
    </w:p>
    <w:p w14:paraId="53453FA6" w14:textId="5C76F371" w:rsidR="00DC2E05" w:rsidRPr="00D56BDF" w:rsidRDefault="00DC2E05" w:rsidP="00DC2E05">
      <w:pPr>
        <w:pStyle w:val="a4"/>
        <w:rPr>
          <w:lang w:val="uk-UA"/>
        </w:rPr>
      </w:pPr>
      <w:r w:rsidRPr="00D56BDF">
        <w:rPr>
          <w:lang w:val="uk-UA"/>
        </w:rPr>
        <w:t>Поле значень – обираєте в якому діапазоні часу буде діяти знижка, якщо значення часу буде виходити за діапазон – знижка не буде діяти. Формат 4 цифр, наприклад: якщо потрібно вписати 12:30 – треба вписувати ось так: 1230.</w:t>
      </w:r>
    </w:p>
    <w:p w14:paraId="5A661F79" w14:textId="392C7A32" w:rsidR="00DC2E05" w:rsidRPr="00D56BDF" w:rsidRDefault="00DC2E05" w:rsidP="00A479F4">
      <w:pPr>
        <w:pStyle w:val="a4"/>
        <w:rPr>
          <w:lang w:val="uk-UA"/>
        </w:rPr>
      </w:pPr>
      <w:r w:rsidRPr="00D56BDF">
        <w:rPr>
          <w:lang w:val="uk-UA"/>
        </w:rPr>
        <w:t>Ціна зі знижкою – відповідно, яка буде ціна товару, якщо знижка буде діяти.</w:t>
      </w:r>
      <w:r w:rsidR="00A479F4" w:rsidRPr="00D56BDF">
        <w:rPr>
          <w:lang w:val="uk-UA"/>
        </w:rPr>
        <w:t xml:space="preserve"> </w:t>
      </w:r>
      <w:r w:rsidR="00A479F4" w:rsidRPr="00D56BDF">
        <w:rPr>
          <w:lang w:val="uk-UA"/>
        </w:rPr>
        <w:t xml:space="preserve">Роздільник – </w:t>
      </w:r>
      <w:r w:rsidR="00A479F4" w:rsidRPr="00D56BDF">
        <w:rPr>
          <w:b/>
          <w:bCs/>
          <w:lang w:val="uk-UA"/>
        </w:rPr>
        <w:t>кома</w:t>
      </w:r>
      <w:r w:rsidR="00A479F4" w:rsidRPr="00D56BDF">
        <w:rPr>
          <w:lang w:val="uk-UA"/>
        </w:rPr>
        <w:t>.</w:t>
      </w:r>
    </w:p>
    <w:p w14:paraId="4DF1174F" w14:textId="59D182DB" w:rsidR="00DC2E05" w:rsidRPr="00D56BDF" w:rsidRDefault="00DC2E05" w:rsidP="00DC2E05">
      <w:pPr>
        <w:pStyle w:val="5"/>
        <w:numPr>
          <w:ilvl w:val="0"/>
          <w:numId w:val="0"/>
        </w:numPr>
        <w:ind w:left="785" w:hanging="360"/>
      </w:pPr>
      <w:bookmarkStart w:id="28" w:name="_Toc121926398"/>
      <w:bookmarkStart w:id="29" w:name="_Toc121926412"/>
      <w:r w:rsidRPr="00D56BDF">
        <w:t>3</w:t>
      </w:r>
      <w:r w:rsidR="00DF429A" w:rsidRPr="00D56BDF">
        <w:t>,10</w:t>
      </w:r>
      <w:r w:rsidRPr="00D56BDF">
        <w:t xml:space="preserve"> – Знижка за ціною-1</w:t>
      </w:r>
      <w:r w:rsidR="00DF429A" w:rsidRPr="00D56BDF">
        <w:t>-2</w:t>
      </w:r>
      <w:bookmarkEnd w:id="28"/>
      <w:bookmarkEnd w:id="29"/>
    </w:p>
    <w:p w14:paraId="27A1E08D" w14:textId="7127C55C" w:rsidR="00DC2E05" w:rsidRPr="00D56BDF" w:rsidRDefault="0019522F" w:rsidP="00DC2E05">
      <w:pPr>
        <w:pStyle w:val="a4"/>
        <w:rPr>
          <w:lang w:val="uk-UA"/>
        </w:rPr>
      </w:pPr>
      <w:r w:rsidRPr="00D56BDF">
        <w:rPr>
          <w:lang w:val="uk-UA"/>
        </w:rPr>
        <w:drawing>
          <wp:inline distT="0" distB="0" distL="0" distR="0" wp14:anchorId="1DCB530F" wp14:editId="1C3E2B03">
            <wp:extent cx="4182059" cy="1486107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182059" cy="1486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C7039" w14:textId="5E0EF102" w:rsidR="00DC2E05" w:rsidRPr="00D56BDF" w:rsidRDefault="00DC2E05" w:rsidP="00DC2E05">
      <w:pPr>
        <w:pStyle w:val="a4"/>
        <w:rPr>
          <w:lang w:val="uk-UA"/>
        </w:rPr>
      </w:pPr>
      <w:r w:rsidRPr="00D56BDF">
        <w:rPr>
          <w:lang w:val="uk-UA"/>
        </w:rPr>
        <w:t xml:space="preserve">День/Дні – обираєте в які дні тижня буде діяти </w:t>
      </w:r>
      <w:r w:rsidR="0019522F" w:rsidRPr="00D56BDF">
        <w:rPr>
          <w:lang w:val="uk-UA"/>
        </w:rPr>
        <w:t>обмеження</w:t>
      </w:r>
      <w:r w:rsidRPr="00D56BDF">
        <w:rPr>
          <w:lang w:val="uk-UA"/>
        </w:rPr>
        <w:t>.</w:t>
      </w:r>
    </w:p>
    <w:p w14:paraId="611F15CC" w14:textId="0EA962CF" w:rsidR="00DC2E05" w:rsidRPr="00D56BDF" w:rsidRDefault="00DC2E05" w:rsidP="00DC2E05">
      <w:pPr>
        <w:pStyle w:val="a4"/>
        <w:rPr>
          <w:lang w:val="uk-UA"/>
        </w:rPr>
      </w:pPr>
      <w:r w:rsidRPr="00D56BDF">
        <w:rPr>
          <w:lang w:val="uk-UA"/>
        </w:rPr>
        <w:t>Поле значень – обираєте відповідний діапазон</w:t>
      </w:r>
      <w:r w:rsidR="0019522F" w:rsidRPr="00D56BDF">
        <w:rPr>
          <w:lang w:val="uk-UA"/>
        </w:rPr>
        <w:t xml:space="preserve"> кінцевої</w:t>
      </w:r>
      <w:r w:rsidRPr="00D56BDF">
        <w:rPr>
          <w:lang w:val="uk-UA"/>
        </w:rPr>
        <w:t xml:space="preserve"> ціни, у наступному перемикачі можна обрати, як буде оброблятися діапазон.</w:t>
      </w:r>
      <w:r w:rsidR="00A479F4" w:rsidRPr="00D56BDF">
        <w:rPr>
          <w:lang w:val="uk-UA"/>
        </w:rPr>
        <w:t xml:space="preserve"> </w:t>
      </w:r>
      <w:r w:rsidR="00A479F4" w:rsidRPr="00D56BDF">
        <w:rPr>
          <w:lang w:val="uk-UA"/>
        </w:rPr>
        <w:t xml:space="preserve">Роздільник – </w:t>
      </w:r>
      <w:r w:rsidR="00A479F4" w:rsidRPr="00D56BDF">
        <w:rPr>
          <w:b/>
          <w:bCs/>
          <w:lang w:val="uk-UA"/>
        </w:rPr>
        <w:t>кома</w:t>
      </w:r>
      <w:r w:rsidR="00A479F4" w:rsidRPr="00D56BDF">
        <w:rPr>
          <w:lang w:val="uk-UA"/>
        </w:rPr>
        <w:t>.</w:t>
      </w:r>
    </w:p>
    <w:p w14:paraId="09AE4BC2" w14:textId="77777777" w:rsidR="0019522F" w:rsidRPr="00D56BDF" w:rsidRDefault="00DC2E05" w:rsidP="00DC2E05">
      <w:pPr>
        <w:pStyle w:val="a4"/>
        <w:rPr>
          <w:lang w:val="uk-UA"/>
        </w:rPr>
      </w:pPr>
      <w:r w:rsidRPr="00D56BDF">
        <w:rPr>
          <w:lang w:val="uk-UA"/>
        </w:rPr>
        <w:t xml:space="preserve">Перемикач блоку – </w:t>
      </w:r>
    </w:p>
    <w:p w14:paraId="65E84FD6" w14:textId="5A77C660" w:rsidR="00DC2E05" w:rsidRPr="00D56BDF" w:rsidRDefault="00DC2E05" w:rsidP="0019522F">
      <w:pPr>
        <w:pStyle w:val="a4"/>
        <w:numPr>
          <w:ilvl w:val="0"/>
          <w:numId w:val="22"/>
        </w:numPr>
        <w:rPr>
          <w:lang w:val="uk-UA"/>
        </w:rPr>
      </w:pPr>
      <w:r w:rsidRPr="00D56BDF">
        <w:rPr>
          <w:lang w:val="uk-UA"/>
        </w:rPr>
        <w:t>Блок у діапазоні: етикетка не буде надрукована</w:t>
      </w:r>
      <w:r w:rsidR="0019522F" w:rsidRPr="00D56BDF">
        <w:rPr>
          <w:lang w:val="uk-UA"/>
        </w:rPr>
        <w:t>,</w:t>
      </w:r>
      <w:r w:rsidRPr="00D56BDF">
        <w:rPr>
          <w:lang w:val="uk-UA"/>
        </w:rPr>
        <w:t xml:space="preserve"> </w:t>
      </w:r>
      <w:r w:rsidR="0019522F" w:rsidRPr="00D56BDF">
        <w:rPr>
          <w:lang w:val="uk-UA"/>
        </w:rPr>
        <w:t>якщо кінцева ціна знаходиться у заданому діапазоні</w:t>
      </w:r>
    </w:p>
    <w:p w14:paraId="50622B08" w14:textId="30F0A057" w:rsidR="0019522F" w:rsidRPr="00D56BDF" w:rsidRDefault="0019522F" w:rsidP="0019522F">
      <w:pPr>
        <w:pStyle w:val="a4"/>
        <w:numPr>
          <w:ilvl w:val="0"/>
          <w:numId w:val="22"/>
        </w:numPr>
        <w:rPr>
          <w:lang w:val="uk-UA"/>
        </w:rPr>
      </w:pPr>
      <w:r w:rsidRPr="00D56BDF">
        <w:rPr>
          <w:lang w:val="uk-UA"/>
        </w:rPr>
        <w:t>Блок поза діапазоном: етикетка не буде надрукована, якщо кінцева ціна знаходиться поза заданим діапазоном</w:t>
      </w:r>
    </w:p>
    <w:p w14:paraId="1A43F2AA" w14:textId="0D3DFC45" w:rsidR="0019522F" w:rsidRPr="00D56BDF" w:rsidRDefault="0019522F" w:rsidP="0019522F">
      <w:pPr>
        <w:pStyle w:val="a4"/>
        <w:rPr>
          <w:lang w:val="uk-UA"/>
        </w:rPr>
      </w:pPr>
      <w:r w:rsidRPr="00D56BDF">
        <w:rPr>
          <w:lang w:val="uk-UA"/>
        </w:rPr>
        <w:t>4-7 – VIP: Знижка рівня A-D</w:t>
      </w:r>
    </w:p>
    <w:p w14:paraId="1E039E7D" w14:textId="08AE05A9" w:rsidR="0019522F" w:rsidRPr="00D56BDF" w:rsidRDefault="0019522F" w:rsidP="0019522F">
      <w:pPr>
        <w:pStyle w:val="a4"/>
        <w:rPr>
          <w:lang w:val="uk-UA"/>
        </w:rPr>
      </w:pPr>
      <w:r w:rsidRPr="00D56BDF">
        <w:rPr>
          <w:lang w:val="uk-UA"/>
        </w:rPr>
        <w:drawing>
          <wp:inline distT="0" distB="0" distL="0" distR="0" wp14:anchorId="171BE091" wp14:editId="2382C8AF">
            <wp:extent cx="4115374" cy="1486107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115374" cy="1486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D5D87D" w14:textId="36E8F582" w:rsidR="0019522F" w:rsidRPr="00D56BDF" w:rsidRDefault="0019522F" w:rsidP="0019522F">
      <w:pPr>
        <w:pStyle w:val="a4"/>
        <w:rPr>
          <w:lang w:val="uk-UA"/>
        </w:rPr>
      </w:pPr>
      <w:r w:rsidRPr="00D56BDF">
        <w:rPr>
          <w:lang w:val="uk-UA"/>
        </w:rPr>
        <w:lastRenderedPageBreak/>
        <w:t>День/Дні – обираєте в які дні тижня буде діяти відповідна VIP-знижка.</w:t>
      </w:r>
    </w:p>
    <w:p w14:paraId="17A4910E" w14:textId="54DB234B" w:rsidR="0019522F" w:rsidRPr="00D56BDF" w:rsidRDefault="0019522F" w:rsidP="0019522F">
      <w:pPr>
        <w:pStyle w:val="a4"/>
        <w:rPr>
          <w:lang w:val="uk-UA"/>
        </w:rPr>
      </w:pPr>
      <w:r w:rsidRPr="00D56BDF">
        <w:rPr>
          <w:lang w:val="uk-UA"/>
        </w:rPr>
        <w:t>Ціна зі знижкою – відповідно, яка буде ціна товару, якщо VIP-знижка буде діяти.</w:t>
      </w:r>
      <w:r w:rsidR="00A479F4" w:rsidRPr="00D56BDF">
        <w:rPr>
          <w:lang w:val="uk-UA"/>
        </w:rPr>
        <w:t xml:space="preserve"> Роздільник – </w:t>
      </w:r>
      <w:r w:rsidR="00A479F4" w:rsidRPr="00D56BDF">
        <w:rPr>
          <w:b/>
          <w:bCs/>
          <w:lang w:val="uk-UA"/>
        </w:rPr>
        <w:t>кома</w:t>
      </w:r>
      <w:r w:rsidR="00A479F4" w:rsidRPr="00D56BDF">
        <w:rPr>
          <w:lang w:val="uk-UA"/>
        </w:rPr>
        <w:t>.</w:t>
      </w:r>
    </w:p>
    <w:p w14:paraId="47038EDE" w14:textId="36A6C0A3" w:rsidR="0019522F" w:rsidRPr="00D56BDF" w:rsidRDefault="0019522F" w:rsidP="0019522F">
      <w:pPr>
        <w:pStyle w:val="5"/>
        <w:numPr>
          <w:ilvl w:val="0"/>
          <w:numId w:val="0"/>
        </w:numPr>
        <w:ind w:left="785" w:hanging="360"/>
      </w:pPr>
      <w:bookmarkStart w:id="30" w:name="_Toc121926399"/>
      <w:bookmarkStart w:id="31" w:name="_Toc121926413"/>
      <w:r w:rsidRPr="00D56BDF">
        <w:t>8-9 Вагове/кількісне обмеження-1-2</w:t>
      </w:r>
      <w:bookmarkEnd w:id="30"/>
      <w:bookmarkEnd w:id="31"/>
    </w:p>
    <w:p w14:paraId="221F5E63" w14:textId="3E5BB659" w:rsidR="0019522F" w:rsidRPr="00D56BDF" w:rsidRDefault="0019522F" w:rsidP="0019522F">
      <w:pPr>
        <w:pStyle w:val="a4"/>
        <w:rPr>
          <w:lang w:val="uk-UA"/>
        </w:rPr>
      </w:pPr>
      <w:r w:rsidRPr="00D56BDF">
        <w:rPr>
          <w:lang w:val="uk-UA"/>
        </w:rPr>
        <w:drawing>
          <wp:inline distT="0" distB="0" distL="0" distR="0" wp14:anchorId="77A17620" wp14:editId="083D9A79">
            <wp:extent cx="4086795" cy="1409897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086795" cy="1409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4CD65" w14:textId="77777777" w:rsidR="0019522F" w:rsidRPr="00D56BDF" w:rsidRDefault="0019522F" w:rsidP="0019522F">
      <w:pPr>
        <w:pStyle w:val="a4"/>
        <w:rPr>
          <w:lang w:val="uk-UA"/>
        </w:rPr>
      </w:pPr>
      <w:r w:rsidRPr="00D56BDF">
        <w:rPr>
          <w:lang w:val="uk-UA"/>
        </w:rPr>
        <w:t>День/Дні – обираєте в які дні тижня буде діяти обмеження.</w:t>
      </w:r>
    </w:p>
    <w:p w14:paraId="43B71EB5" w14:textId="21BE06D7" w:rsidR="00DD2BCB" w:rsidRPr="00D56BDF" w:rsidRDefault="00DD2BCB" w:rsidP="00DD2BCB">
      <w:pPr>
        <w:pStyle w:val="a4"/>
        <w:rPr>
          <w:lang w:val="uk-UA"/>
        </w:rPr>
      </w:pPr>
      <w:r w:rsidRPr="00D56BDF">
        <w:rPr>
          <w:lang w:val="uk-UA"/>
        </w:rPr>
        <w:t xml:space="preserve">Поле значень – обираєте відповідний діапазон </w:t>
      </w:r>
      <w:r w:rsidRPr="00D56BDF">
        <w:rPr>
          <w:lang w:val="uk-UA"/>
        </w:rPr>
        <w:t>ваги/кількості</w:t>
      </w:r>
      <w:r w:rsidRPr="00D56BDF">
        <w:rPr>
          <w:lang w:val="uk-UA"/>
        </w:rPr>
        <w:t>, у наступному перемикачі можна обрати, як буде оброблятися діапазон.</w:t>
      </w:r>
      <w:r w:rsidR="00A479F4" w:rsidRPr="00D56BDF">
        <w:rPr>
          <w:lang w:val="uk-UA"/>
        </w:rPr>
        <w:t xml:space="preserve"> </w:t>
      </w:r>
      <w:r w:rsidR="00A479F4" w:rsidRPr="00D56BDF">
        <w:rPr>
          <w:lang w:val="uk-UA"/>
        </w:rPr>
        <w:t xml:space="preserve">Роздільник – </w:t>
      </w:r>
      <w:r w:rsidR="00A479F4" w:rsidRPr="00D56BDF">
        <w:rPr>
          <w:b/>
          <w:bCs/>
          <w:lang w:val="uk-UA"/>
        </w:rPr>
        <w:t>кома</w:t>
      </w:r>
      <w:r w:rsidR="00A479F4" w:rsidRPr="00D56BDF">
        <w:rPr>
          <w:lang w:val="uk-UA"/>
        </w:rPr>
        <w:t>.</w:t>
      </w:r>
    </w:p>
    <w:p w14:paraId="6321D0E8" w14:textId="77777777" w:rsidR="00DD2BCB" w:rsidRPr="00D56BDF" w:rsidRDefault="00DD2BCB" w:rsidP="00DD2BCB">
      <w:pPr>
        <w:pStyle w:val="a4"/>
        <w:rPr>
          <w:lang w:val="uk-UA"/>
        </w:rPr>
      </w:pPr>
      <w:r w:rsidRPr="00D56BDF">
        <w:rPr>
          <w:lang w:val="uk-UA"/>
        </w:rPr>
        <w:t xml:space="preserve">Перемикач блоку – </w:t>
      </w:r>
    </w:p>
    <w:p w14:paraId="2358353E" w14:textId="77777777" w:rsidR="00DD2BCB" w:rsidRPr="00D56BDF" w:rsidRDefault="00DD2BCB" w:rsidP="00DD2BCB">
      <w:pPr>
        <w:pStyle w:val="a4"/>
        <w:numPr>
          <w:ilvl w:val="0"/>
          <w:numId w:val="22"/>
        </w:numPr>
        <w:rPr>
          <w:lang w:val="uk-UA"/>
        </w:rPr>
      </w:pPr>
      <w:r w:rsidRPr="00D56BDF">
        <w:rPr>
          <w:lang w:val="uk-UA"/>
        </w:rPr>
        <w:t>Блок у діапазоні: етикетка не буде надрукована, якщо кінцева ціна знаходиться у заданому діапазоні</w:t>
      </w:r>
    </w:p>
    <w:p w14:paraId="09FF40A7" w14:textId="77777777" w:rsidR="00DD2BCB" w:rsidRPr="00D56BDF" w:rsidRDefault="00DD2BCB" w:rsidP="00DD2BCB">
      <w:pPr>
        <w:pStyle w:val="a4"/>
        <w:numPr>
          <w:ilvl w:val="0"/>
          <w:numId w:val="22"/>
        </w:numPr>
        <w:rPr>
          <w:lang w:val="uk-UA"/>
        </w:rPr>
      </w:pPr>
      <w:r w:rsidRPr="00D56BDF">
        <w:rPr>
          <w:lang w:val="uk-UA"/>
        </w:rPr>
        <w:t>Блок поза діапазоном: етикетка не буде надрукована, якщо кінцева ціна знаходиться поза заданим діапазоном</w:t>
      </w:r>
    </w:p>
    <w:p w14:paraId="5F6F5C7B" w14:textId="5884DA0D" w:rsidR="0019522F" w:rsidRPr="00D56BDF" w:rsidRDefault="00DF429A" w:rsidP="00DF429A">
      <w:pPr>
        <w:pStyle w:val="5"/>
        <w:numPr>
          <w:ilvl w:val="0"/>
          <w:numId w:val="0"/>
        </w:numPr>
        <w:ind w:left="785" w:hanging="360"/>
      </w:pPr>
      <w:bookmarkStart w:id="32" w:name="_Toc121926400"/>
      <w:bookmarkStart w:id="33" w:name="_Toc121926414"/>
      <w:r w:rsidRPr="00D56BDF">
        <w:t>11 – Плата за послуги</w:t>
      </w:r>
      <w:bookmarkEnd w:id="32"/>
      <w:bookmarkEnd w:id="33"/>
    </w:p>
    <w:p w14:paraId="619BD7E7" w14:textId="7336DF5B" w:rsidR="00DC2E05" w:rsidRPr="00D56BDF" w:rsidRDefault="00DF429A" w:rsidP="00DF429A">
      <w:pPr>
        <w:pStyle w:val="a4"/>
        <w:rPr>
          <w:lang w:val="uk-UA"/>
        </w:rPr>
      </w:pPr>
      <w:r w:rsidRPr="00D56BDF">
        <w:rPr>
          <w:lang w:val="uk-UA"/>
        </w:rPr>
        <w:drawing>
          <wp:inline distT="0" distB="0" distL="0" distR="0" wp14:anchorId="0100BA64" wp14:editId="13FB4807">
            <wp:extent cx="4172532" cy="1495634"/>
            <wp:effectExtent l="0" t="0" r="0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172532" cy="1495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3922F" w14:textId="3D87F93C" w:rsidR="00DF429A" w:rsidRPr="00D56BDF" w:rsidRDefault="0040195C" w:rsidP="00DF429A">
      <w:pPr>
        <w:pStyle w:val="a4"/>
        <w:rPr>
          <w:lang w:val="uk-UA"/>
        </w:rPr>
      </w:pPr>
      <w:r w:rsidRPr="00D56BDF">
        <w:rPr>
          <w:b/>
          <w:bCs/>
          <w:i/>
          <w:iCs/>
          <w:lang w:val="uk-UA"/>
        </w:rPr>
        <w:t>Підказка!</w:t>
      </w:r>
      <w:r w:rsidRPr="00D56BDF">
        <w:rPr>
          <w:lang w:val="uk-UA"/>
        </w:rPr>
        <w:t xml:space="preserve"> </w:t>
      </w:r>
      <w:r w:rsidR="00DF429A" w:rsidRPr="00D56BDF">
        <w:rPr>
          <w:lang w:val="uk-UA"/>
        </w:rPr>
        <w:t xml:space="preserve">Плата за послуги </w:t>
      </w:r>
      <w:r w:rsidR="006B7668" w:rsidRPr="00D56BDF">
        <w:rPr>
          <w:lang w:val="uk-UA"/>
        </w:rPr>
        <w:t>підсумовується</w:t>
      </w:r>
      <w:r w:rsidR="006B7668" w:rsidRPr="00D56BDF">
        <w:rPr>
          <w:lang w:val="uk-UA"/>
        </w:rPr>
        <w:t xml:space="preserve"> </w:t>
      </w:r>
      <w:r w:rsidR="006B16D2" w:rsidRPr="00D56BDF">
        <w:rPr>
          <w:lang w:val="uk-UA"/>
        </w:rPr>
        <w:t xml:space="preserve">з </w:t>
      </w:r>
      <w:r w:rsidR="006B7668" w:rsidRPr="00D56BDF">
        <w:rPr>
          <w:lang w:val="uk-UA"/>
        </w:rPr>
        <w:t>фактичною ціною товару, щоб вивести це на етикетку – обирайте «Продаж-Загальна вартість», щоб окремо вивести Плату за послуги – обирайте «Продаж-Плата за послуги»</w:t>
      </w:r>
    </w:p>
    <w:p w14:paraId="73DD3172" w14:textId="5EB63410" w:rsidR="00DF429A" w:rsidRPr="00D56BDF" w:rsidRDefault="00DF429A" w:rsidP="00DF429A">
      <w:pPr>
        <w:pStyle w:val="a4"/>
        <w:rPr>
          <w:lang w:val="uk-UA"/>
        </w:rPr>
      </w:pPr>
      <w:r w:rsidRPr="00D56BDF">
        <w:rPr>
          <w:lang w:val="uk-UA"/>
        </w:rPr>
        <w:t>День/Дні – обираєте в які дні тижня буде діяти</w:t>
      </w:r>
      <w:r w:rsidRPr="00D56BDF">
        <w:rPr>
          <w:lang w:val="uk-UA"/>
        </w:rPr>
        <w:t xml:space="preserve"> Плата за послуги</w:t>
      </w:r>
      <w:r w:rsidRPr="00D56BDF">
        <w:rPr>
          <w:lang w:val="uk-UA"/>
        </w:rPr>
        <w:t>.</w:t>
      </w:r>
    </w:p>
    <w:p w14:paraId="2EF99B62" w14:textId="01C6F913" w:rsidR="007F4A97" w:rsidRPr="00D56BDF" w:rsidRDefault="00A479F4" w:rsidP="00A402C1">
      <w:pPr>
        <w:pStyle w:val="a4"/>
        <w:rPr>
          <w:lang w:val="uk-UA"/>
        </w:rPr>
      </w:pPr>
      <w:r w:rsidRPr="00D56BDF">
        <w:rPr>
          <w:lang w:val="uk-UA"/>
        </w:rPr>
        <w:t xml:space="preserve">Вартість послуг – </w:t>
      </w:r>
      <w:r w:rsidR="0040195C" w:rsidRPr="00D56BDF">
        <w:rPr>
          <w:lang w:val="uk-UA"/>
        </w:rPr>
        <w:t>значення, яке буде додано до ва</w:t>
      </w:r>
      <w:bookmarkStart w:id="34" w:name="_GoBack"/>
      <w:bookmarkEnd w:id="34"/>
      <w:r w:rsidR="0040195C" w:rsidRPr="00D56BDF">
        <w:rPr>
          <w:lang w:val="uk-UA"/>
        </w:rPr>
        <w:t>ртості товару(Загальна вартість), якщо Плата за послуги буд</w:t>
      </w:r>
      <w:r w:rsidR="00D56BDF" w:rsidRPr="00D56BDF">
        <w:rPr>
          <w:lang w:val="uk-UA"/>
        </w:rPr>
        <w:t>е</w:t>
      </w:r>
      <w:r w:rsidR="0040195C" w:rsidRPr="00D56BDF">
        <w:rPr>
          <w:lang w:val="uk-UA"/>
        </w:rPr>
        <w:t xml:space="preserve"> діяти.</w:t>
      </w:r>
      <w:r w:rsidR="007F4A97" w:rsidRPr="00D56BDF">
        <w:rPr>
          <w:lang w:val="uk-UA"/>
        </w:rPr>
        <w:br w:type="page"/>
      </w:r>
    </w:p>
    <w:p w14:paraId="41F155B6" w14:textId="3CEEF8C9" w:rsidR="00B34C7A" w:rsidRPr="00D56BDF" w:rsidRDefault="007F4A97" w:rsidP="007F4A97">
      <w:pPr>
        <w:pStyle w:val="1"/>
      </w:pPr>
      <w:bookmarkStart w:id="35" w:name="_Toc121926401"/>
      <w:r w:rsidRPr="00D56BDF">
        <w:rPr>
          <w:noProof/>
        </w:rPr>
        <w:lastRenderedPageBreak/>
        <w:t>Завантаження бази товарів у ваги</w:t>
      </w:r>
      <w:bookmarkEnd w:id="35"/>
    </w:p>
    <w:p w14:paraId="67719B71" w14:textId="7B4FBF17" w:rsidR="00E95DD8" w:rsidRPr="00D56BDF" w:rsidRDefault="00E95DD8" w:rsidP="007F4A97">
      <w:pPr>
        <w:pStyle w:val="a4"/>
        <w:rPr>
          <w:lang w:val="uk-UA"/>
        </w:rPr>
      </w:pPr>
      <w:r w:rsidRPr="00D56BDF">
        <w:rPr>
          <w:lang w:val="uk-UA"/>
        </w:rPr>
        <w:t xml:space="preserve">Щоб відкрити та перевірити базу товарів натискаємо на пункт меню «БД(D)» –&gt; «PLU(P)» </w:t>
      </w:r>
    </w:p>
    <w:p w14:paraId="36CAF895" w14:textId="23457775" w:rsidR="007F4A97" w:rsidRPr="00D56BDF" w:rsidRDefault="00E95DD8" w:rsidP="007F4A97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3B04818C" wp14:editId="1AD33BE5">
            <wp:extent cx="6645910" cy="3529965"/>
            <wp:effectExtent l="0" t="0" r="254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бд plu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9705A" w14:textId="1B751A73" w:rsidR="006A7298" w:rsidRPr="00D56BDF" w:rsidRDefault="006A7298" w:rsidP="006A7298">
      <w:pPr>
        <w:pStyle w:val="a4"/>
        <w:rPr>
          <w:lang w:val="uk-UA"/>
        </w:rPr>
      </w:pPr>
      <w:r w:rsidRPr="00D56BDF">
        <w:rPr>
          <w:lang w:val="uk-UA"/>
        </w:rPr>
        <w:t>У вікні, що з’явилося натискаємо на квадрат в правому верхньому кутку, щоб розгорнути вікно на весь екран:</w:t>
      </w:r>
    </w:p>
    <w:p w14:paraId="76845EED" w14:textId="5FC8B2B9" w:rsidR="006A7298" w:rsidRPr="00D56BDF" w:rsidRDefault="006A7298" w:rsidP="006A7298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61161374" wp14:editId="27CF8908">
            <wp:extent cx="6645910" cy="3544570"/>
            <wp:effectExtent l="0" t="0" r="254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весь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4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7D539A" w14:textId="7DC0338F" w:rsidR="006A7298" w:rsidRPr="00D56BDF" w:rsidRDefault="006A7298">
      <w:pPr>
        <w:rPr>
          <w:rFonts w:ascii="Arial" w:hAnsi="Arial" w:cs="Arial"/>
        </w:rPr>
      </w:pPr>
      <w:r w:rsidRPr="00D56BDF">
        <w:br w:type="page"/>
      </w:r>
    </w:p>
    <w:p w14:paraId="5186F3F4" w14:textId="3F525CED" w:rsidR="006A7298" w:rsidRPr="00D56BDF" w:rsidRDefault="006A7298" w:rsidP="006A7298">
      <w:pPr>
        <w:pStyle w:val="a4"/>
        <w:rPr>
          <w:lang w:val="uk-UA"/>
        </w:rPr>
      </w:pPr>
      <w:r w:rsidRPr="00D56BDF">
        <w:rPr>
          <w:lang w:val="uk-UA"/>
        </w:rPr>
        <w:lastRenderedPageBreak/>
        <w:t xml:space="preserve">Після того як все, що хотіли </w:t>
      </w:r>
      <w:hyperlink w:anchor="редагування_у_програмі" w:history="1">
        <w:r w:rsidRPr="00D56BDF">
          <w:rPr>
            <w:rStyle w:val="a5"/>
            <w:lang w:val="uk-UA"/>
          </w:rPr>
          <w:t>відредагували</w:t>
        </w:r>
      </w:hyperlink>
      <w:r w:rsidRPr="00D56BDF">
        <w:rPr>
          <w:lang w:val="uk-UA"/>
        </w:rPr>
        <w:t xml:space="preserve"> та перевірили, щоб перейти до Експорту до </w:t>
      </w:r>
      <w:proofErr w:type="spellStart"/>
      <w:r w:rsidRPr="00D56BDF">
        <w:rPr>
          <w:lang w:val="uk-UA"/>
        </w:rPr>
        <w:t>вагів</w:t>
      </w:r>
      <w:proofErr w:type="spellEnd"/>
      <w:r w:rsidRPr="00D56BDF">
        <w:rPr>
          <w:lang w:val="uk-UA"/>
        </w:rPr>
        <w:t xml:space="preserve"> – натискаємо на кнопку «</w:t>
      </w:r>
      <w:proofErr w:type="spellStart"/>
      <w:r w:rsidRPr="00D56BDF">
        <w:rPr>
          <w:lang w:val="uk-UA"/>
        </w:rPr>
        <w:t>Ethernet</w:t>
      </w:r>
      <w:proofErr w:type="spellEnd"/>
      <w:r w:rsidRPr="00D56BDF">
        <w:rPr>
          <w:lang w:val="uk-UA"/>
        </w:rPr>
        <w:t>»</w:t>
      </w:r>
    </w:p>
    <w:p w14:paraId="427E151D" w14:textId="55C3B88D" w:rsidR="006A7298" w:rsidRPr="00D56BDF" w:rsidRDefault="006A7298" w:rsidP="006A7298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773B0BAD" wp14:editId="27D3E1A3">
            <wp:extent cx="6645910" cy="3544570"/>
            <wp:effectExtent l="0" t="0" r="254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Ethernet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4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8BEBDD" w14:textId="53C29597" w:rsidR="006A7298" w:rsidRPr="00D56BDF" w:rsidRDefault="006A7298" w:rsidP="006A7298">
      <w:pPr>
        <w:pStyle w:val="a4"/>
        <w:rPr>
          <w:lang w:val="uk-UA"/>
        </w:rPr>
      </w:pPr>
      <w:r w:rsidRPr="00D56BDF">
        <w:rPr>
          <w:lang w:val="uk-UA"/>
        </w:rPr>
        <w:t>Відкривається наступне вікно:</w:t>
      </w:r>
    </w:p>
    <w:p w14:paraId="6AF1A3DC" w14:textId="71449588" w:rsidR="006A7298" w:rsidRPr="00D56BDF" w:rsidRDefault="006A7298" w:rsidP="006A7298">
      <w:pPr>
        <w:pStyle w:val="a4"/>
        <w:rPr>
          <w:lang w:val="uk-UA"/>
        </w:rPr>
      </w:pPr>
      <w:r w:rsidRPr="00D56BDF">
        <w:rPr>
          <w:noProof/>
          <w:lang w:val="uk-UA"/>
        </w:rPr>
        <w:drawing>
          <wp:inline distT="0" distB="0" distL="0" distR="0" wp14:anchorId="5503EB2C" wp14:editId="5BED73D9">
            <wp:extent cx="6645910" cy="3544570"/>
            <wp:effectExtent l="0" t="0" r="254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завантажити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4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984EE" w14:textId="462A7847" w:rsidR="001908C0" w:rsidRPr="00D56BDF" w:rsidRDefault="001908C0" w:rsidP="001908C0">
      <w:pPr>
        <w:pStyle w:val="a4"/>
        <w:numPr>
          <w:ilvl w:val="0"/>
          <w:numId w:val="21"/>
        </w:numPr>
        <w:rPr>
          <w:lang w:val="uk-UA"/>
        </w:rPr>
      </w:pPr>
      <w:r w:rsidRPr="00D56BDF">
        <w:rPr>
          <w:lang w:val="uk-UA"/>
        </w:rPr>
        <w:t xml:space="preserve">Обов’язково ставимо галочку навпроти потрібних </w:t>
      </w:r>
      <w:proofErr w:type="spellStart"/>
      <w:r w:rsidRPr="00D56BDF">
        <w:rPr>
          <w:lang w:val="uk-UA"/>
        </w:rPr>
        <w:t>вагів</w:t>
      </w:r>
      <w:proofErr w:type="spellEnd"/>
      <w:r w:rsidRPr="00D56BDF">
        <w:rPr>
          <w:lang w:val="uk-UA"/>
        </w:rPr>
        <w:t xml:space="preserve"> та перевіряємо чи вони в мережі(статус «Готові»).</w:t>
      </w:r>
    </w:p>
    <w:p w14:paraId="2E05E011" w14:textId="1A533FE2" w:rsidR="001908C0" w:rsidRPr="00D56BDF" w:rsidRDefault="001908C0" w:rsidP="001908C0">
      <w:pPr>
        <w:pStyle w:val="a4"/>
        <w:numPr>
          <w:ilvl w:val="0"/>
          <w:numId w:val="21"/>
        </w:numPr>
        <w:rPr>
          <w:lang w:val="uk-UA"/>
        </w:rPr>
      </w:pPr>
      <w:r w:rsidRPr="00D56BDF">
        <w:rPr>
          <w:lang w:val="uk-UA"/>
        </w:rPr>
        <w:t>Галочка навпроти PLU стоїть за замовчуванням, але її теж перевіряйте.</w:t>
      </w:r>
    </w:p>
    <w:p w14:paraId="06C69121" w14:textId="06BDE1C0" w:rsidR="001908C0" w:rsidRPr="00D56BDF" w:rsidRDefault="001908C0" w:rsidP="001908C0">
      <w:pPr>
        <w:pStyle w:val="a4"/>
        <w:numPr>
          <w:ilvl w:val="0"/>
          <w:numId w:val="21"/>
        </w:numPr>
        <w:rPr>
          <w:lang w:val="uk-UA"/>
        </w:rPr>
      </w:pPr>
      <w:r w:rsidRPr="00D56BDF">
        <w:rPr>
          <w:lang w:val="uk-UA"/>
        </w:rPr>
        <w:t>Встановлюємо перемикач на Завантажити (в пристрій)</w:t>
      </w:r>
    </w:p>
    <w:p w14:paraId="67F1DCC6" w14:textId="77777777" w:rsidR="001908C0" w:rsidRPr="00D56BDF" w:rsidRDefault="001908C0" w:rsidP="001908C0">
      <w:pPr>
        <w:pStyle w:val="a4"/>
        <w:numPr>
          <w:ilvl w:val="0"/>
          <w:numId w:val="21"/>
        </w:numPr>
        <w:rPr>
          <w:lang w:val="uk-UA"/>
        </w:rPr>
      </w:pPr>
      <w:r w:rsidRPr="00D56BDF">
        <w:rPr>
          <w:lang w:val="uk-UA"/>
        </w:rPr>
        <w:t>Натискаємо кнопку «Виконати»</w:t>
      </w:r>
    </w:p>
    <w:p w14:paraId="373EFED6" w14:textId="77777777" w:rsidR="001908C0" w:rsidRPr="00D56BDF" w:rsidRDefault="001908C0" w:rsidP="001908C0">
      <w:pPr>
        <w:pStyle w:val="a4"/>
        <w:numPr>
          <w:ilvl w:val="0"/>
          <w:numId w:val="21"/>
        </w:numPr>
        <w:rPr>
          <w:lang w:val="uk-UA"/>
        </w:rPr>
      </w:pPr>
      <w:r w:rsidRPr="00D56BDF">
        <w:rPr>
          <w:lang w:val="uk-UA"/>
        </w:rPr>
        <w:lastRenderedPageBreak/>
        <w:t>Поки йде Завантаження ваги бажано не чіпати</w:t>
      </w:r>
      <w:r w:rsidRPr="00D56BDF">
        <w:rPr>
          <w:lang w:val="uk-UA"/>
        </w:rPr>
        <w:br/>
      </w:r>
      <w:r w:rsidRPr="00D56BDF">
        <w:rPr>
          <w:noProof/>
          <w:lang w:val="uk-UA"/>
        </w:rPr>
        <w:drawing>
          <wp:inline distT="0" distB="0" distL="0" distR="0" wp14:anchorId="3D933244" wp14:editId="4F4C31D6">
            <wp:extent cx="6645910" cy="3549015"/>
            <wp:effectExtent l="0" t="0" r="254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завантаження.pn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4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986DE" w14:textId="6DDA2BE3" w:rsidR="001908C0" w:rsidRPr="00D56BDF" w:rsidRDefault="001908C0" w:rsidP="00D22D3D">
      <w:pPr>
        <w:pStyle w:val="a4"/>
        <w:numPr>
          <w:ilvl w:val="0"/>
          <w:numId w:val="21"/>
        </w:numPr>
        <w:rPr>
          <w:lang w:val="uk-UA"/>
        </w:rPr>
      </w:pPr>
      <w:r w:rsidRPr="00D56BDF">
        <w:rPr>
          <w:lang w:val="uk-UA"/>
        </w:rPr>
        <w:t>Якщо операція успішна – буде повідомлення по Успіх. Якщо буде повідомлення про помилку – перевірте чи ваги знаходяться в мережі(статус «Готові»)</w:t>
      </w:r>
      <w:r w:rsidRPr="00D56BDF">
        <w:rPr>
          <w:lang w:val="uk-UA"/>
        </w:rPr>
        <w:br/>
      </w:r>
      <w:r w:rsidRPr="00D56BDF">
        <w:rPr>
          <w:noProof/>
          <w:lang w:val="uk-UA"/>
        </w:rPr>
        <w:drawing>
          <wp:inline distT="0" distB="0" distL="0" distR="0" wp14:anchorId="21BEFAA2" wp14:editId="367A5148">
            <wp:extent cx="6645910" cy="3549015"/>
            <wp:effectExtent l="0" t="0" r="254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успіх.pn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4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FDE6C" w14:textId="387BB454" w:rsidR="00D22D3D" w:rsidRPr="00D56BDF" w:rsidRDefault="00D22D3D" w:rsidP="00D56BDF">
      <w:pPr>
        <w:rPr>
          <w:rFonts w:ascii="Arial" w:hAnsi="Arial" w:cs="Arial"/>
        </w:rPr>
      </w:pPr>
    </w:p>
    <w:sectPr w:rsidR="00D22D3D" w:rsidRPr="00D56BDF" w:rsidSect="007809B0">
      <w:footerReference w:type="default" r:id="rId5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E3FABD2" w14:textId="77777777" w:rsidR="0095638A" w:rsidRDefault="0095638A" w:rsidP="00835C5F">
      <w:pPr>
        <w:spacing w:after="0" w:line="240" w:lineRule="auto"/>
      </w:pPr>
      <w:r>
        <w:separator/>
      </w:r>
    </w:p>
  </w:endnote>
  <w:endnote w:type="continuationSeparator" w:id="0">
    <w:p w14:paraId="022CAC57" w14:textId="77777777" w:rsidR="0095638A" w:rsidRDefault="0095638A" w:rsidP="00835C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63453005"/>
      <w:docPartObj>
        <w:docPartGallery w:val="Page Numbers (Bottom of Page)"/>
        <w:docPartUnique/>
      </w:docPartObj>
    </w:sdtPr>
    <w:sdtContent>
      <w:p w14:paraId="4E7B5CB7" w14:textId="4FAF21F6" w:rsidR="0019522F" w:rsidRDefault="0019522F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ru-RU"/>
          </w:rPr>
          <w:t>2</w:t>
        </w:r>
        <w:r>
          <w:fldChar w:fldCharType="end"/>
        </w:r>
      </w:p>
    </w:sdtContent>
  </w:sdt>
  <w:p w14:paraId="46FDC1D9" w14:textId="77777777" w:rsidR="0019522F" w:rsidRDefault="0019522F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B7D8E4E" w14:textId="77777777" w:rsidR="0095638A" w:rsidRDefault="0095638A" w:rsidP="00835C5F">
      <w:pPr>
        <w:spacing w:after="0" w:line="240" w:lineRule="auto"/>
      </w:pPr>
      <w:r>
        <w:separator/>
      </w:r>
    </w:p>
  </w:footnote>
  <w:footnote w:type="continuationSeparator" w:id="0">
    <w:p w14:paraId="266790AC" w14:textId="77777777" w:rsidR="0095638A" w:rsidRDefault="0095638A" w:rsidP="00835C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862209"/>
    <w:multiLevelType w:val="multilevel"/>
    <w:tmpl w:val="CA56F87E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2A06AF6"/>
    <w:multiLevelType w:val="hybridMultilevel"/>
    <w:tmpl w:val="9D6CBB20"/>
    <w:lvl w:ilvl="0" w:tplc="654220EE">
      <w:start w:val="4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BB10E9"/>
    <w:multiLevelType w:val="hybridMultilevel"/>
    <w:tmpl w:val="FAE25B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135B1D"/>
    <w:multiLevelType w:val="hybridMultilevel"/>
    <w:tmpl w:val="EEA4C810"/>
    <w:lvl w:ilvl="0" w:tplc="28B061E4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" w15:restartNumberingAfterBreak="0">
    <w:nsid w:val="20CF643F"/>
    <w:multiLevelType w:val="multilevel"/>
    <w:tmpl w:val="2558ECC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0" w:hanging="1800"/>
      </w:pPr>
      <w:rPr>
        <w:rFonts w:hint="default"/>
      </w:rPr>
    </w:lvl>
  </w:abstractNum>
  <w:abstractNum w:abstractNumId="5" w15:restartNumberingAfterBreak="0">
    <w:nsid w:val="27192B4E"/>
    <w:multiLevelType w:val="multilevel"/>
    <w:tmpl w:val="3644167E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5" w:hanging="1800"/>
      </w:pPr>
      <w:rPr>
        <w:rFonts w:hint="default"/>
      </w:rPr>
    </w:lvl>
  </w:abstractNum>
  <w:abstractNum w:abstractNumId="6" w15:restartNumberingAfterBreak="0">
    <w:nsid w:val="29C35F76"/>
    <w:multiLevelType w:val="hybridMultilevel"/>
    <w:tmpl w:val="F9C22550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7" w15:restartNumberingAfterBreak="0">
    <w:nsid w:val="2D8865FB"/>
    <w:multiLevelType w:val="hybridMultilevel"/>
    <w:tmpl w:val="3968DDDA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8" w15:restartNumberingAfterBreak="0">
    <w:nsid w:val="2DD92872"/>
    <w:multiLevelType w:val="hybridMultilevel"/>
    <w:tmpl w:val="BA222BE6"/>
    <w:lvl w:ilvl="0" w:tplc="A0DA465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9" w15:restartNumberingAfterBreak="0">
    <w:nsid w:val="357D2FDB"/>
    <w:multiLevelType w:val="multilevel"/>
    <w:tmpl w:val="47FCFEF6"/>
    <w:lvl w:ilvl="0">
      <w:start w:val="1"/>
      <w:numFmt w:val="decimal"/>
      <w:lvlText w:val="%1-"/>
      <w:lvlJc w:val="left"/>
      <w:pPr>
        <w:ind w:left="375" w:hanging="375"/>
      </w:pPr>
      <w:rPr>
        <w:rFonts w:hint="default"/>
      </w:rPr>
    </w:lvl>
    <w:lvl w:ilvl="1">
      <w:start w:val="4"/>
      <w:numFmt w:val="decimal"/>
      <w:lvlText w:val="%1-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3A5F0D9F"/>
    <w:multiLevelType w:val="hybridMultilevel"/>
    <w:tmpl w:val="B6DE139E"/>
    <w:lvl w:ilvl="0" w:tplc="01102BFC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1" w15:restartNumberingAfterBreak="0">
    <w:nsid w:val="3B48026B"/>
    <w:multiLevelType w:val="hybridMultilevel"/>
    <w:tmpl w:val="DE04CC6C"/>
    <w:lvl w:ilvl="0" w:tplc="80166CFE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2" w15:restartNumberingAfterBreak="0">
    <w:nsid w:val="3FEF6240"/>
    <w:multiLevelType w:val="hybridMultilevel"/>
    <w:tmpl w:val="71C8A6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22D69C9"/>
    <w:multiLevelType w:val="hybridMultilevel"/>
    <w:tmpl w:val="11E62B2A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4" w15:restartNumberingAfterBreak="0">
    <w:nsid w:val="44DA15A7"/>
    <w:multiLevelType w:val="hybridMultilevel"/>
    <w:tmpl w:val="3F2CF128"/>
    <w:lvl w:ilvl="0" w:tplc="D9C854A2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5" w15:restartNumberingAfterBreak="0">
    <w:nsid w:val="4AB12A84"/>
    <w:multiLevelType w:val="multilevel"/>
    <w:tmpl w:val="91F03774"/>
    <w:lvl w:ilvl="0">
      <w:start w:val="1"/>
      <w:numFmt w:val="decimal"/>
      <w:pStyle w:val="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80" w:hanging="1800"/>
      </w:pPr>
      <w:rPr>
        <w:rFonts w:hint="default"/>
      </w:rPr>
    </w:lvl>
  </w:abstractNum>
  <w:abstractNum w:abstractNumId="16" w15:restartNumberingAfterBreak="0">
    <w:nsid w:val="541E4135"/>
    <w:multiLevelType w:val="hybridMultilevel"/>
    <w:tmpl w:val="9B127304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7" w15:restartNumberingAfterBreak="0">
    <w:nsid w:val="55D042A5"/>
    <w:multiLevelType w:val="multilevel"/>
    <w:tmpl w:val="36CE0A9C"/>
    <w:lvl w:ilvl="0">
      <w:start w:val="1"/>
      <w:numFmt w:val="decimal"/>
      <w:pStyle w:val="5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0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0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6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25" w:hanging="1800"/>
      </w:pPr>
      <w:rPr>
        <w:rFonts w:hint="default"/>
      </w:rPr>
    </w:lvl>
  </w:abstractNum>
  <w:abstractNum w:abstractNumId="18" w15:restartNumberingAfterBreak="0">
    <w:nsid w:val="5914154F"/>
    <w:multiLevelType w:val="multilevel"/>
    <w:tmpl w:val="BA34E4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80" w:hanging="1800"/>
      </w:pPr>
      <w:rPr>
        <w:rFonts w:hint="default"/>
      </w:rPr>
    </w:lvl>
  </w:abstractNum>
  <w:abstractNum w:abstractNumId="19" w15:restartNumberingAfterBreak="0">
    <w:nsid w:val="6045080E"/>
    <w:multiLevelType w:val="hybridMultilevel"/>
    <w:tmpl w:val="4F222276"/>
    <w:lvl w:ilvl="0" w:tplc="0419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0" w15:restartNumberingAfterBreak="0">
    <w:nsid w:val="60FB3F21"/>
    <w:multiLevelType w:val="multilevel"/>
    <w:tmpl w:val="3586C494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5" w:hanging="1800"/>
      </w:pPr>
      <w:rPr>
        <w:rFonts w:hint="default"/>
      </w:rPr>
    </w:lvl>
  </w:abstractNum>
  <w:num w:numId="1">
    <w:abstractNumId w:val="20"/>
  </w:num>
  <w:num w:numId="2">
    <w:abstractNumId w:val="15"/>
  </w:num>
  <w:num w:numId="3">
    <w:abstractNumId w:val="9"/>
  </w:num>
  <w:num w:numId="4">
    <w:abstractNumId w:val="0"/>
  </w:num>
  <w:num w:numId="5">
    <w:abstractNumId w:val="11"/>
  </w:num>
  <w:num w:numId="6">
    <w:abstractNumId w:val="4"/>
  </w:num>
  <w:num w:numId="7">
    <w:abstractNumId w:val="3"/>
  </w:num>
  <w:num w:numId="8">
    <w:abstractNumId w:val="5"/>
  </w:num>
  <w:num w:numId="9">
    <w:abstractNumId w:val="15"/>
    <w:lvlOverride w:ilvl="0">
      <w:startOverride w:val="4"/>
    </w:lvlOverride>
    <w:lvlOverride w:ilvl="1">
      <w:startOverride w:val="1"/>
    </w:lvlOverride>
  </w:num>
  <w:num w:numId="10">
    <w:abstractNumId w:val="12"/>
  </w:num>
  <w:num w:numId="11">
    <w:abstractNumId w:val="18"/>
  </w:num>
  <w:num w:numId="12">
    <w:abstractNumId w:val="17"/>
  </w:num>
  <w:num w:numId="13">
    <w:abstractNumId w:val="10"/>
  </w:num>
  <w:num w:numId="14">
    <w:abstractNumId w:val="8"/>
  </w:num>
  <w:num w:numId="15">
    <w:abstractNumId w:val="14"/>
  </w:num>
  <w:num w:numId="16">
    <w:abstractNumId w:val="1"/>
  </w:num>
  <w:num w:numId="17">
    <w:abstractNumId w:val="13"/>
  </w:num>
  <w:num w:numId="18">
    <w:abstractNumId w:val="19"/>
  </w:num>
  <w:num w:numId="19">
    <w:abstractNumId w:val="6"/>
  </w:num>
  <w:num w:numId="20">
    <w:abstractNumId w:val="2"/>
  </w:num>
  <w:num w:numId="21">
    <w:abstractNumId w:val="16"/>
  </w:num>
  <w:num w:numId="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7661"/>
    <w:rsid w:val="0000232C"/>
    <w:rsid w:val="00003065"/>
    <w:rsid w:val="00007B8A"/>
    <w:rsid w:val="00016E77"/>
    <w:rsid w:val="000214DA"/>
    <w:rsid w:val="00023A7E"/>
    <w:rsid w:val="00041E60"/>
    <w:rsid w:val="000429D2"/>
    <w:rsid w:val="0005470D"/>
    <w:rsid w:val="0006084C"/>
    <w:rsid w:val="000618A3"/>
    <w:rsid w:val="00061CCF"/>
    <w:rsid w:val="00071466"/>
    <w:rsid w:val="000905DD"/>
    <w:rsid w:val="000B308C"/>
    <w:rsid w:val="000B7FBB"/>
    <w:rsid w:val="000C35D8"/>
    <w:rsid w:val="000D4F36"/>
    <w:rsid w:val="000E5395"/>
    <w:rsid w:val="000E56CA"/>
    <w:rsid w:val="000F09BF"/>
    <w:rsid w:val="000F1401"/>
    <w:rsid w:val="00102861"/>
    <w:rsid w:val="00106751"/>
    <w:rsid w:val="00107300"/>
    <w:rsid w:val="00120288"/>
    <w:rsid w:val="00124D63"/>
    <w:rsid w:val="00142C2F"/>
    <w:rsid w:val="00146381"/>
    <w:rsid w:val="001566FE"/>
    <w:rsid w:val="00157A19"/>
    <w:rsid w:val="001619A2"/>
    <w:rsid w:val="0016387D"/>
    <w:rsid w:val="0016388B"/>
    <w:rsid w:val="00181279"/>
    <w:rsid w:val="0018379F"/>
    <w:rsid w:val="001908C0"/>
    <w:rsid w:val="0019522F"/>
    <w:rsid w:val="001B117E"/>
    <w:rsid w:val="001B20FF"/>
    <w:rsid w:val="001C1EEB"/>
    <w:rsid w:val="001C352B"/>
    <w:rsid w:val="001D475B"/>
    <w:rsid w:val="001D7E02"/>
    <w:rsid w:val="001E2749"/>
    <w:rsid w:val="002031A7"/>
    <w:rsid w:val="00205277"/>
    <w:rsid w:val="002318B7"/>
    <w:rsid w:val="00234E81"/>
    <w:rsid w:val="00244642"/>
    <w:rsid w:val="00251CF0"/>
    <w:rsid w:val="00256F3D"/>
    <w:rsid w:val="00276601"/>
    <w:rsid w:val="00290A15"/>
    <w:rsid w:val="002A0847"/>
    <w:rsid w:val="002A2CC6"/>
    <w:rsid w:val="002B2245"/>
    <w:rsid w:val="002C7685"/>
    <w:rsid w:val="002D59CB"/>
    <w:rsid w:val="002E100D"/>
    <w:rsid w:val="002E3298"/>
    <w:rsid w:val="002F081C"/>
    <w:rsid w:val="0030738A"/>
    <w:rsid w:val="0030761C"/>
    <w:rsid w:val="0031332E"/>
    <w:rsid w:val="0032011A"/>
    <w:rsid w:val="00322D32"/>
    <w:rsid w:val="00331782"/>
    <w:rsid w:val="00343109"/>
    <w:rsid w:val="00344983"/>
    <w:rsid w:val="00357541"/>
    <w:rsid w:val="00367A7E"/>
    <w:rsid w:val="00367B6F"/>
    <w:rsid w:val="00377730"/>
    <w:rsid w:val="00393964"/>
    <w:rsid w:val="00393B03"/>
    <w:rsid w:val="00395A4C"/>
    <w:rsid w:val="003C10AA"/>
    <w:rsid w:val="003C3CFF"/>
    <w:rsid w:val="003C7351"/>
    <w:rsid w:val="003D0AA4"/>
    <w:rsid w:val="003D5814"/>
    <w:rsid w:val="003D6E4D"/>
    <w:rsid w:val="003F604A"/>
    <w:rsid w:val="0040195C"/>
    <w:rsid w:val="004070BF"/>
    <w:rsid w:val="00417B86"/>
    <w:rsid w:val="00442DDA"/>
    <w:rsid w:val="0044429E"/>
    <w:rsid w:val="004553B3"/>
    <w:rsid w:val="00455A07"/>
    <w:rsid w:val="004657A6"/>
    <w:rsid w:val="00471DF4"/>
    <w:rsid w:val="00474FDC"/>
    <w:rsid w:val="004757DD"/>
    <w:rsid w:val="00475D72"/>
    <w:rsid w:val="0048524C"/>
    <w:rsid w:val="004870F1"/>
    <w:rsid w:val="00494975"/>
    <w:rsid w:val="004A48A3"/>
    <w:rsid w:val="004A4F25"/>
    <w:rsid w:val="004B341D"/>
    <w:rsid w:val="004E02B0"/>
    <w:rsid w:val="004E30A0"/>
    <w:rsid w:val="004E3893"/>
    <w:rsid w:val="004F5B39"/>
    <w:rsid w:val="00504DF2"/>
    <w:rsid w:val="0052369F"/>
    <w:rsid w:val="00523A3D"/>
    <w:rsid w:val="00525B68"/>
    <w:rsid w:val="00525CA7"/>
    <w:rsid w:val="00534470"/>
    <w:rsid w:val="00534EAD"/>
    <w:rsid w:val="00541484"/>
    <w:rsid w:val="00561676"/>
    <w:rsid w:val="00567F1F"/>
    <w:rsid w:val="00577806"/>
    <w:rsid w:val="005A5667"/>
    <w:rsid w:val="005B1E15"/>
    <w:rsid w:val="005C43B8"/>
    <w:rsid w:val="005F1A55"/>
    <w:rsid w:val="005F1A93"/>
    <w:rsid w:val="005F6E09"/>
    <w:rsid w:val="00611428"/>
    <w:rsid w:val="00614E31"/>
    <w:rsid w:val="0062634C"/>
    <w:rsid w:val="00634CDC"/>
    <w:rsid w:val="00641B52"/>
    <w:rsid w:val="00642B5D"/>
    <w:rsid w:val="00646491"/>
    <w:rsid w:val="00651F6D"/>
    <w:rsid w:val="0068554A"/>
    <w:rsid w:val="00687040"/>
    <w:rsid w:val="006873CD"/>
    <w:rsid w:val="0068756E"/>
    <w:rsid w:val="00691935"/>
    <w:rsid w:val="006A0D29"/>
    <w:rsid w:val="006A1711"/>
    <w:rsid w:val="006A7298"/>
    <w:rsid w:val="006B16D2"/>
    <w:rsid w:val="006B5AC3"/>
    <w:rsid w:val="006B7668"/>
    <w:rsid w:val="006B7D0C"/>
    <w:rsid w:val="006C595E"/>
    <w:rsid w:val="006D18CB"/>
    <w:rsid w:val="006D7661"/>
    <w:rsid w:val="006E0192"/>
    <w:rsid w:val="00711CB6"/>
    <w:rsid w:val="00712431"/>
    <w:rsid w:val="007406F5"/>
    <w:rsid w:val="007535CF"/>
    <w:rsid w:val="00777FFD"/>
    <w:rsid w:val="007809B0"/>
    <w:rsid w:val="00784A6F"/>
    <w:rsid w:val="00787AAB"/>
    <w:rsid w:val="00790FEC"/>
    <w:rsid w:val="007C7550"/>
    <w:rsid w:val="007D3A78"/>
    <w:rsid w:val="007E5D36"/>
    <w:rsid w:val="007F020C"/>
    <w:rsid w:val="007F0455"/>
    <w:rsid w:val="007F05E2"/>
    <w:rsid w:val="007F0713"/>
    <w:rsid w:val="007F4A97"/>
    <w:rsid w:val="008017D6"/>
    <w:rsid w:val="008018C6"/>
    <w:rsid w:val="00803670"/>
    <w:rsid w:val="00812CD4"/>
    <w:rsid w:val="00832DEC"/>
    <w:rsid w:val="00835C5F"/>
    <w:rsid w:val="0084331C"/>
    <w:rsid w:val="00843E16"/>
    <w:rsid w:val="00851323"/>
    <w:rsid w:val="008513B8"/>
    <w:rsid w:val="0085364C"/>
    <w:rsid w:val="0085774B"/>
    <w:rsid w:val="008660FD"/>
    <w:rsid w:val="00870DA6"/>
    <w:rsid w:val="00873C95"/>
    <w:rsid w:val="00876445"/>
    <w:rsid w:val="00876D85"/>
    <w:rsid w:val="00880561"/>
    <w:rsid w:val="008904BD"/>
    <w:rsid w:val="008A6776"/>
    <w:rsid w:val="008E6660"/>
    <w:rsid w:val="008F442D"/>
    <w:rsid w:val="008F4699"/>
    <w:rsid w:val="00900A1D"/>
    <w:rsid w:val="00923647"/>
    <w:rsid w:val="00925944"/>
    <w:rsid w:val="009347FE"/>
    <w:rsid w:val="009369B9"/>
    <w:rsid w:val="00950C3D"/>
    <w:rsid w:val="0095332D"/>
    <w:rsid w:val="0095638A"/>
    <w:rsid w:val="00976CE6"/>
    <w:rsid w:val="0098737A"/>
    <w:rsid w:val="009C51C9"/>
    <w:rsid w:val="009D6F17"/>
    <w:rsid w:val="009E1BED"/>
    <w:rsid w:val="009E7355"/>
    <w:rsid w:val="009F13AD"/>
    <w:rsid w:val="009F3232"/>
    <w:rsid w:val="00A06455"/>
    <w:rsid w:val="00A1763F"/>
    <w:rsid w:val="00A36755"/>
    <w:rsid w:val="00A402C1"/>
    <w:rsid w:val="00A44CE6"/>
    <w:rsid w:val="00A44FBD"/>
    <w:rsid w:val="00A479F4"/>
    <w:rsid w:val="00A5166B"/>
    <w:rsid w:val="00A51D50"/>
    <w:rsid w:val="00A534DB"/>
    <w:rsid w:val="00A54A03"/>
    <w:rsid w:val="00A65453"/>
    <w:rsid w:val="00A8268A"/>
    <w:rsid w:val="00A849A9"/>
    <w:rsid w:val="00AA4632"/>
    <w:rsid w:val="00AA7369"/>
    <w:rsid w:val="00AB5A88"/>
    <w:rsid w:val="00AB7E4D"/>
    <w:rsid w:val="00AC2A11"/>
    <w:rsid w:val="00AC7C8F"/>
    <w:rsid w:val="00AD2BA0"/>
    <w:rsid w:val="00AD5A38"/>
    <w:rsid w:val="00AD5C44"/>
    <w:rsid w:val="00AE1A01"/>
    <w:rsid w:val="00AE36F9"/>
    <w:rsid w:val="00B24285"/>
    <w:rsid w:val="00B2592A"/>
    <w:rsid w:val="00B3466C"/>
    <w:rsid w:val="00B34C7A"/>
    <w:rsid w:val="00B3547A"/>
    <w:rsid w:val="00B42C33"/>
    <w:rsid w:val="00B82928"/>
    <w:rsid w:val="00B93B06"/>
    <w:rsid w:val="00BC6727"/>
    <w:rsid w:val="00BD1543"/>
    <w:rsid w:val="00BD7E88"/>
    <w:rsid w:val="00BF27DB"/>
    <w:rsid w:val="00C00657"/>
    <w:rsid w:val="00C032E2"/>
    <w:rsid w:val="00C03EB1"/>
    <w:rsid w:val="00C10A1C"/>
    <w:rsid w:val="00C139F1"/>
    <w:rsid w:val="00C30936"/>
    <w:rsid w:val="00C44DD2"/>
    <w:rsid w:val="00C45415"/>
    <w:rsid w:val="00C4692E"/>
    <w:rsid w:val="00C51E91"/>
    <w:rsid w:val="00C55F75"/>
    <w:rsid w:val="00C5670D"/>
    <w:rsid w:val="00C578FC"/>
    <w:rsid w:val="00C614EC"/>
    <w:rsid w:val="00C636F5"/>
    <w:rsid w:val="00C814C2"/>
    <w:rsid w:val="00C82DCB"/>
    <w:rsid w:val="00C93F23"/>
    <w:rsid w:val="00C95AE5"/>
    <w:rsid w:val="00CA7C4A"/>
    <w:rsid w:val="00CC0325"/>
    <w:rsid w:val="00CD17E2"/>
    <w:rsid w:val="00CD3033"/>
    <w:rsid w:val="00CE47EE"/>
    <w:rsid w:val="00CF4D13"/>
    <w:rsid w:val="00D11390"/>
    <w:rsid w:val="00D153B9"/>
    <w:rsid w:val="00D22D3D"/>
    <w:rsid w:val="00D23CAC"/>
    <w:rsid w:val="00D3026F"/>
    <w:rsid w:val="00D30C45"/>
    <w:rsid w:val="00D32C9C"/>
    <w:rsid w:val="00D33624"/>
    <w:rsid w:val="00D358AE"/>
    <w:rsid w:val="00D3663B"/>
    <w:rsid w:val="00D4244D"/>
    <w:rsid w:val="00D47EDD"/>
    <w:rsid w:val="00D52CEB"/>
    <w:rsid w:val="00D56BDF"/>
    <w:rsid w:val="00D57769"/>
    <w:rsid w:val="00D57DD2"/>
    <w:rsid w:val="00D57EDA"/>
    <w:rsid w:val="00D7063F"/>
    <w:rsid w:val="00D70C71"/>
    <w:rsid w:val="00D82C8E"/>
    <w:rsid w:val="00DA2933"/>
    <w:rsid w:val="00DC2E05"/>
    <w:rsid w:val="00DC48D9"/>
    <w:rsid w:val="00DD2BCB"/>
    <w:rsid w:val="00DD445F"/>
    <w:rsid w:val="00DF1100"/>
    <w:rsid w:val="00DF139E"/>
    <w:rsid w:val="00DF429A"/>
    <w:rsid w:val="00DF6C11"/>
    <w:rsid w:val="00E01D95"/>
    <w:rsid w:val="00E22CEC"/>
    <w:rsid w:val="00E46B49"/>
    <w:rsid w:val="00E52919"/>
    <w:rsid w:val="00E52A9F"/>
    <w:rsid w:val="00E65142"/>
    <w:rsid w:val="00E65CF1"/>
    <w:rsid w:val="00E743F8"/>
    <w:rsid w:val="00E95DD8"/>
    <w:rsid w:val="00EA5E5C"/>
    <w:rsid w:val="00EA7FD0"/>
    <w:rsid w:val="00EB12D0"/>
    <w:rsid w:val="00EC3301"/>
    <w:rsid w:val="00EE1F51"/>
    <w:rsid w:val="00EE7E89"/>
    <w:rsid w:val="00EF008F"/>
    <w:rsid w:val="00F03C13"/>
    <w:rsid w:val="00F1416C"/>
    <w:rsid w:val="00F300EC"/>
    <w:rsid w:val="00F3435A"/>
    <w:rsid w:val="00F348CA"/>
    <w:rsid w:val="00F40273"/>
    <w:rsid w:val="00F41A34"/>
    <w:rsid w:val="00F443EE"/>
    <w:rsid w:val="00F56F67"/>
    <w:rsid w:val="00F659D4"/>
    <w:rsid w:val="00F700C3"/>
    <w:rsid w:val="00F733D8"/>
    <w:rsid w:val="00F9268B"/>
    <w:rsid w:val="00F93101"/>
    <w:rsid w:val="00FA0D9A"/>
    <w:rsid w:val="00FA1E7F"/>
    <w:rsid w:val="00FA687E"/>
    <w:rsid w:val="00FB52A5"/>
    <w:rsid w:val="00FB55FD"/>
    <w:rsid w:val="00FC4640"/>
    <w:rsid w:val="00FD15B7"/>
    <w:rsid w:val="00FD337B"/>
    <w:rsid w:val="00FE6122"/>
    <w:rsid w:val="00FE6B03"/>
    <w:rsid w:val="00FF03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EC3BBA"/>
  <w15:chartTrackingRefBased/>
  <w15:docId w15:val="{FA7BAC99-5FEA-4501-83F9-7769630466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0">
    <w:name w:val="heading 1"/>
    <w:basedOn w:val="a"/>
    <w:next w:val="a"/>
    <w:link w:val="11"/>
    <w:uiPriority w:val="9"/>
    <w:qFormat/>
    <w:rsid w:val="00A44CE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44CE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44CE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7661"/>
    <w:pPr>
      <w:ind w:left="720"/>
      <w:contextualSpacing/>
    </w:pPr>
  </w:style>
  <w:style w:type="paragraph" w:customStyle="1" w:styleId="21">
    <w:name w:val="ВТНЕ Заголовок2"/>
    <w:basedOn w:val="a"/>
    <w:qFormat/>
    <w:rsid w:val="007809B0"/>
    <w:pPr>
      <w:spacing w:line="360" w:lineRule="auto"/>
      <w:jc w:val="center"/>
    </w:pPr>
    <w:rPr>
      <w:rFonts w:ascii="Arial" w:hAnsi="Arial" w:cs="Arial"/>
      <w:sz w:val="24"/>
      <w:lang w:val="ru-RU"/>
    </w:rPr>
  </w:style>
  <w:style w:type="paragraph" w:customStyle="1" w:styleId="1">
    <w:name w:val="ВТНЕ Заголовок1"/>
    <w:basedOn w:val="a3"/>
    <w:qFormat/>
    <w:rsid w:val="007809B0"/>
    <w:pPr>
      <w:numPr>
        <w:numId w:val="2"/>
      </w:numPr>
      <w:spacing w:line="360" w:lineRule="auto"/>
      <w:jc w:val="center"/>
    </w:pPr>
    <w:rPr>
      <w:rFonts w:ascii="Arial" w:hAnsi="Arial" w:cs="Arial"/>
      <w:b/>
      <w:bCs/>
      <w:sz w:val="24"/>
      <w:szCs w:val="24"/>
    </w:rPr>
  </w:style>
  <w:style w:type="paragraph" w:customStyle="1" w:styleId="a4">
    <w:name w:val="ВТНЕ Обычный"/>
    <w:basedOn w:val="a"/>
    <w:qFormat/>
    <w:rsid w:val="000905DD"/>
    <w:pPr>
      <w:spacing w:before="120"/>
      <w:ind w:firstLine="425"/>
    </w:pPr>
    <w:rPr>
      <w:rFonts w:ascii="Arial" w:hAnsi="Arial" w:cs="Arial"/>
      <w:lang w:val="ru-RU"/>
    </w:rPr>
  </w:style>
  <w:style w:type="character" w:customStyle="1" w:styleId="11">
    <w:name w:val="Заголовок 1 Знак"/>
    <w:basedOn w:val="a0"/>
    <w:link w:val="10"/>
    <w:uiPriority w:val="9"/>
    <w:rsid w:val="00A44CE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12">
    <w:name w:val="toc 1"/>
    <w:aliases w:val="ВТНЕ Оглавление1"/>
    <w:basedOn w:val="a4"/>
    <w:next w:val="a"/>
    <w:autoRedefine/>
    <w:uiPriority w:val="39"/>
    <w:unhideWhenUsed/>
    <w:rsid w:val="00A44CE6"/>
    <w:pPr>
      <w:spacing w:after="120"/>
      <w:ind w:firstLine="0"/>
    </w:pPr>
    <w:rPr>
      <w:rFonts w:asciiTheme="minorHAnsi" w:hAnsiTheme="minorHAnsi" w:cstheme="minorHAnsi"/>
      <w:b/>
      <w:bCs/>
      <w:caps/>
      <w:sz w:val="20"/>
      <w:szCs w:val="20"/>
      <w:lang w:val="uk-UA"/>
    </w:rPr>
  </w:style>
  <w:style w:type="character" w:customStyle="1" w:styleId="20">
    <w:name w:val="Заголовок 2 Знак"/>
    <w:basedOn w:val="a0"/>
    <w:link w:val="2"/>
    <w:uiPriority w:val="9"/>
    <w:semiHidden/>
    <w:rsid w:val="00A44CE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A44CE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22">
    <w:name w:val="toc 2"/>
    <w:aliases w:val="ВТНЕ Оглавление2"/>
    <w:basedOn w:val="21"/>
    <w:next w:val="a"/>
    <w:autoRedefine/>
    <w:uiPriority w:val="39"/>
    <w:unhideWhenUsed/>
    <w:rsid w:val="00A44CE6"/>
    <w:pPr>
      <w:spacing w:after="0" w:line="259" w:lineRule="auto"/>
      <w:ind w:left="220"/>
      <w:jc w:val="left"/>
    </w:pPr>
    <w:rPr>
      <w:rFonts w:asciiTheme="minorHAnsi" w:hAnsiTheme="minorHAnsi" w:cstheme="minorHAnsi"/>
      <w:smallCaps/>
      <w:sz w:val="20"/>
      <w:szCs w:val="20"/>
      <w:lang w:val="uk-UA"/>
    </w:rPr>
  </w:style>
  <w:style w:type="character" w:styleId="a5">
    <w:name w:val="Hyperlink"/>
    <w:basedOn w:val="a0"/>
    <w:uiPriority w:val="99"/>
    <w:unhideWhenUsed/>
    <w:rsid w:val="00A44CE6"/>
    <w:rPr>
      <w:color w:val="0563C1" w:themeColor="hyperlink"/>
      <w:u w:val="single"/>
    </w:rPr>
  </w:style>
  <w:style w:type="paragraph" w:styleId="4">
    <w:name w:val="toc 4"/>
    <w:basedOn w:val="a"/>
    <w:next w:val="a"/>
    <w:autoRedefine/>
    <w:uiPriority w:val="39"/>
    <w:unhideWhenUsed/>
    <w:rsid w:val="00A44CE6"/>
    <w:pPr>
      <w:spacing w:after="0"/>
      <w:ind w:left="660"/>
    </w:pPr>
    <w:rPr>
      <w:rFonts w:cstheme="minorHAnsi"/>
      <w:sz w:val="18"/>
      <w:szCs w:val="18"/>
    </w:rPr>
  </w:style>
  <w:style w:type="paragraph" w:styleId="31">
    <w:name w:val="toc 3"/>
    <w:basedOn w:val="a"/>
    <w:next w:val="a"/>
    <w:autoRedefine/>
    <w:uiPriority w:val="39"/>
    <w:unhideWhenUsed/>
    <w:rsid w:val="00A44CE6"/>
    <w:pPr>
      <w:spacing w:after="0"/>
      <w:ind w:left="440"/>
    </w:pPr>
    <w:rPr>
      <w:rFonts w:cstheme="minorHAnsi"/>
      <w:i/>
      <w:iCs/>
      <w:sz w:val="20"/>
      <w:szCs w:val="20"/>
    </w:rPr>
  </w:style>
  <w:style w:type="paragraph" w:styleId="50">
    <w:name w:val="toc 5"/>
    <w:basedOn w:val="a"/>
    <w:next w:val="a"/>
    <w:autoRedefine/>
    <w:uiPriority w:val="39"/>
    <w:unhideWhenUsed/>
    <w:rsid w:val="00A44CE6"/>
    <w:pPr>
      <w:spacing w:after="0"/>
      <w:ind w:left="880"/>
    </w:pPr>
    <w:rPr>
      <w:rFonts w:cstheme="minorHAnsi"/>
      <w:sz w:val="18"/>
      <w:szCs w:val="18"/>
    </w:rPr>
  </w:style>
  <w:style w:type="paragraph" w:styleId="6">
    <w:name w:val="toc 6"/>
    <w:basedOn w:val="a"/>
    <w:next w:val="a"/>
    <w:autoRedefine/>
    <w:uiPriority w:val="39"/>
    <w:unhideWhenUsed/>
    <w:rsid w:val="00A44CE6"/>
    <w:pPr>
      <w:spacing w:after="0"/>
      <w:ind w:left="1100"/>
    </w:pPr>
    <w:rPr>
      <w:rFonts w:cstheme="minorHAnsi"/>
      <w:sz w:val="18"/>
      <w:szCs w:val="18"/>
    </w:rPr>
  </w:style>
  <w:style w:type="paragraph" w:styleId="7">
    <w:name w:val="toc 7"/>
    <w:basedOn w:val="a"/>
    <w:next w:val="a"/>
    <w:autoRedefine/>
    <w:uiPriority w:val="39"/>
    <w:unhideWhenUsed/>
    <w:rsid w:val="00A44CE6"/>
    <w:pPr>
      <w:spacing w:after="0"/>
      <w:ind w:left="1320"/>
    </w:pPr>
    <w:rPr>
      <w:rFonts w:cstheme="minorHAnsi"/>
      <w:sz w:val="18"/>
      <w:szCs w:val="18"/>
    </w:rPr>
  </w:style>
  <w:style w:type="paragraph" w:styleId="8">
    <w:name w:val="toc 8"/>
    <w:basedOn w:val="a"/>
    <w:next w:val="a"/>
    <w:autoRedefine/>
    <w:uiPriority w:val="39"/>
    <w:unhideWhenUsed/>
    <w:rsid w:val="00A44CE6"/>
    <w:pPr>
      <w:spacing w:after="0"/>
      <w:ind w:left="1540"/>
    </w:pPr>
    <w:rPr>
      <w:rFonts w:cstheme="minorHAnsi"/>
      <w:sz w:val="18"/>
      <w:szCs w:val="18"/>
    </w:rPr>
  </w:style>
  <w:style w:type="paragraph" w:styleId="9">
    <w:name w:val="toc 9"/>
    <w:basedOn w:val="a"/>
    <w:next w:val="a"/>
    <w:autoRedefine/>
    <w:uiPriority w:val="39"/>
    <w:unhideWhenUsed/>
    <w:rsid w:val="00A44CE6"/>
    <w:pPr>
      <w:spacing w:after="0"/>
      <w:ind w:left="1760"/>
    </w:pPr>
    <w:rPr>
      <w:rFonts w:cstheme="minorHAnsi"/>
      <w:sz w:val="18"/>
      <w:szCs w:val="18"/>
    </w:rPr>
  </w:style>
  <w:style w:type="paragraph" w:customStyle="1" w:styleId="32">
    <w:name w:val="ВТНЕ Заголовок3"/>
    <w:basedOn w:val="1"/>
    <w:qFormat/>
    <w:rsid w:val="00442DDA"/>
    <w:pPr>
      <w:numPr>
        <w:numId w:val="0"/>
      </w:numPr>
      <w:ind w:left="584" w:hanging="357"/>
      <w:jc w:val="left"/>
    </w:pPr>
    <w:rPr>
      <w:u w:val="single"/>
    </w:rPr>
  </w:style>
  <w:style w:type="paragraph" w:customStyle="1" w:styleId="40">
    <w:name w:val="ВТНЕ Заголовок4"/>
    <w:basedOn w:val="a4"/>
    <w:next w:val="a4"/>
    <w:qFormat/>
    <w:rsid w:val="00C55F75"/>
    <w:pPr>
      <w:ind w:firstLine="0"/>
    </w:pPr>
    <w:rPr>
      <w:sz w:val="24"/>
      <w:szCs w:val="24"/>
      <w:u w:val="single"/>
      <w:lang w:val="uk-UA"/>
    </w:rPr>
  </w:style>
  <w:style w:type="character" w:styleId="a6">
    <w:name w:val="Unresolved Mention"/>
    <w:basedOn w:val="a0"/>
    <w:uiPriority w:val="99"/>
    <w:semiHidden/>
    <w:unhideWhenUsed/>
    <w:rsid w:val="006D18CB"/>
    <w:rPr>
      <w:color w:val="605E5C"/>
      <w:shd w:val="clear" w:color="auto" w:fill="E1DFDD"/>
    </w:rPr>
  </w:style>
  <w:style w:type="character" w:styleId="a7">
    <w:name w:val="FollowedHyperlink"/>
    <w:basedOn w:val="a0"/>
    <w:uiPriority w:val="99"/>
    <w:semiHidden/>
    <w:unhideWhenUsed/>
    <w:rsid w:val="006D18CB"/>
    <w:rPr>
      <w:color w:val="954F72" w:themeColor="followedHyperlink"/>
      <w:u w:val="single"/>
    </w:rPr>
  </w:style>
  <w:style w:type="paragraph" w:customStyle="1" w:styleId="5">
    <w:name w:val="ВТНЕ Заголовок5"/>
    <w:basedOn w:val="a4"/>
    <w:next w:val="a4"/>
    <w:qFormat/>
    <w:rsid w:val="00642B5D"/>
    <w:pPr>
      <w:numPr>
        <w:numId w:val="12"/>
      </w:numPr>
    </w:pPr>
    <w:rPr>
      <w:sz w:val="24"/>
      <w:szCs w:val="24"/>
      <w:lang w:val="uk-UA"/>
    </w:rPr>
  </w:style>
  <w:style w:type="table" w:styleId="a8">
    <w:name w:val="Table Grid"/>
    <w:basedOn w:val="a1"/>
    <w:uiPriority w:val="39"/>
    <w:rsid w:val="00AE1A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unhideWhenUsed/>
    <w:rsid w:val="00835C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835C5F"/>
  </w:style>
  <w:style w:type="paragraph" w:styleId="ab">
    <w:name w:val="footer"/>
    <w:basedOn w:val="a"/>
    <w:link w:val="ac"/>
    <w:uiPriority w:val="99"/>
    <w:unhideWhenUsed/>
    <w:rsid w:val="00835C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835C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fontTable" Target="fontTable.xm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D9AB41-D180-4153-9B99-44BBB6DEB3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511</TotalTime>
  <Pages>23</Pages>
  <Words>2089</Words>
  <Characters>11908</Characters>
  <Application>Microsoft Office Word</Application>
  <DocSecurity>0</DocSecurity>
  <Lines>99</Lines>
  <Paragraphs>27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KZVO</dc:creator>
  <cp:keywords/>
  <dc:description/>
  <cp:lastModifiedBy>Нестеренко Олександр</cp:lastModifiedBy>
  <cp:revision>9</cp:revision>
  <dcterms:created xsi:type="dcterms:W3CDTF">2022-12-12T13:27:00Z</dcterms:created>
  <dcterms:modified xsi:type="dcterms:W3CDTF">2022-12-14T14:11:00Z</dcterms:modified>
</cp:coreProperties>
</file>